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FE2FCB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7E4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06440D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644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06440D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66475856" w:rsidR="003959BD" w:rsidRPr="0006440D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44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06440D" w:rsidRPr="000644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Машинист подъемника с рабочей платформой</w:t>
      </w:r>
      <w:r w:rsidRPr="000644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77777777" w:rsidR="003959BD" w:rsidRPr="0006440D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06440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06440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06440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1B3645F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7E4A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A33801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28435F56" w:rsidR="005D3389" w:rsidRPr="001E449D" w:rsidRDefault="00B23FD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A33801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3BAD2961" w:rsidR="005D3389" w:rsidRPr="001E449D" w:rsidRDefault="00B23FD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A33801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0A971BAB" w:rsidR="005D3389" w:rsidRPr="001E449D" w:rsidRDefault="008C0943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D3389" w:rsidRPr="001E449D" w14:paraId="60D7A6F7" w14:textId="77777777" w:rsidTr="00A33801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Организационно – педагогические </w:t>
            </w:r>
            <w:bookmarkStart w:id="2" w:name="_GoBack"/>
            <w:bookmarkEnd w:id="2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70AF6815" w:rsidR="005D3389" w:rsidRPr="001E449D" w:rsidRDefault="00395F3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3389" w:rsidRPr="001E449D" w14:paraId="522D6AB7" w14:textId="77777777" w:rsidTr="00A33801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644895E2" w:rsidR="005D3389" w:rsidRPr="001E449D" w:rsidRDefault="00395F3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D3389" w:rsidRPr="001E449D" w14:paraId="4B42A504" w14:textId="77777777" w:rsidTr="00A33801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6C2B5ADD" w:rsidR="005D3389" w:rsidRPr="001E449D" w:rsidRDefault="00395F3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5D3389" w:rsidRPr="001E449D" w14:paraId="11735A78" w14:textId="77777777" w:rsidTr="00A33801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63E235DB" w:rsidR="005D3389" w:rsidRPr="001E449D" w:rsidRDefault="00395F3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D3389" w:rsidRPr="001E449D" w14:paraId="5A6A5F79" w14:textId="77777777" w:rsidTr="00A33801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7D0E1FC8" w:rsidR="005D3389" w:rsidRPr="001E449D" w:rsidRDefault="00A3380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D3389" w:rsidRPr="001E449D" w14:paraId="1CFBF959" w14:textId="77777777" w:rsidTr="00A33801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16FB0B09" w:rsidR="005D3389" w:rsidRPr="001E449D" w:rsidRDefault="00A3380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  <w:tr w:rsidR="005D3389" w:rsidRPr="001E449D" w14:paraId="09EE1EDB" w14:textId="77777777" w:rsidTr="00A33801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1EB633FF" w:rsidR="005D3389" w:rsidRPr="001E449D" w:rsidRDefault="00A3380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</w:tr>
      <w:tr w:rsidR="005D3389" w:rsidRPr="001E449D" w14:paraId="3113AF17" w14:textId="77777777" w:rsidTr="00A33801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3CE6AA55" w:rsidR="005D3389" w:rsidRPr="001E449D" w:rsidRDefault="00A3380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3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5AFBA07D" w:rsidR="003959BD" w:rsidRPr="0006440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3959B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40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подъемника с рабочей платформой</w:t>
      </w:r>
      <w:r w:rsidR="003959B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Pr="0006440D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6974234"/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176950501"/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bookmarkEnd w:id="6"/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29.12.2012г. №273-ФЗ «Об образовании в Российской Федерации»;</w:t>
      </w:r>
    </w:p>
    <w:p w14:paraId="0DB8C267" w14:textId="6305739A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>26</w:t>
      </w:r>
      <w:r w:rsidR="00F920CF">
        <w:rPr>
          <w:rFonts w:ascii="Times New Roman" w:hAnsi="Times New Roman" w:cs="Times New Roman"/>
          <w:bCs/>
          <w:sz w:val="28"/>
          <w:szCs w:val="28"/>
        </w:rPr>
        <w:t>.08.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7"/>
    <w:p w14:paraId="672BB8C0" w14:textId="45257FA4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03406B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</w:t>
      </w:r>
      <w:r w:rsidR="00F920CF">
        <w:rPr>
          <w:rFonts w:ascii="Times New Roman" w:hAnsi="Times New Roman" w:cs="Times New Roman"/>
          <w:bCs/>
          <w:sz w:val="28"/>
          <w:szCs w:val="28"/>
        </w:rPr>
        <w:t>.07.</w:t>
      </w:r>
      <w:r w:rsidRPr="00D60B48">
        <w:rPr>
          <w:rFonts w:ascii="Times New Roman" w:hAnsi="Times New Roman" w:cs="Times New Roman"/>
          <w:bCs/>
          <w:sz w:val="28"/>
          <w:szCs w:val="28"/>
        </w:rPr>
        <w:t>2023г</w:t>
      </w:r>
      <w:r w:rsidR="00F920CF">
        <w:rPr>
          <w:rFonts w:ascii="Times New Roman" w:hAnsi="Times New Roman" w:cs="Times New Roman"/>
          <w:bCs/>
          <w:sz w:val="28"/>
          <w:szCs w:val="28"/>
        </w:rPr>
        <w:t>.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B36ED90" w14:textId="1ED633F5" w:rsidR="007C2076" w:rsidRPr="0006440D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8813183"/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3720"/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2442" w:rsidRPr="0006440D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</w:t>
      </w:r>
      <w:r w:rsidR="0006440D" w:rsidRPr="0006440D">
        <w:rPr>
          <w:rFonts w:ascii="Times New Roman" w:hAnsi="Times New Roman" w:cs="Times New Roman"/>
          <w:bCs/>
          <w:sz w:val="28"/>
          <w:szCs w:val="28"/>
        </w:rPr>
        <w:t>от 9 октября 2024 года № 533н</w:t>
      </w:r>
      <w:r w:rsidR="00A97E34" w:rsidRPr="000644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 w:rsidRPr="0006440D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06440D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 w:rsidRPr="0006440D">
        <w:rPr>
          <w:rFonts w:ascii="Times New Roman" w:hAnsi="Times New Roman" w:cs="Times New Roman"/>
          <w:bCs/>
          <w:sz w:val="28"/>
          <w:szCs w:val="28"/>
        </w:rPr>
        <w:t>«</w:t>
      </w:r>
      <w:r w:rsidR="0006440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(оператор) подъемника с рабочей платформой</w:t>
      </w:r>
      <w:r w:rsidR="002936A3" w:rsidRPr="0006440D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06440D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5"/>
    <w:bookmarkEnd w:id="8"/>
    <w:bookmarkEnd w:id="9"/>
    <w:p w14:paraId="3A8B6ACF" w14:textId="345B1CA9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06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</w:t>
      </w:r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40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подъемника с рабочей платформой</w:t>
      </w:r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формирование у обучающихся профессиональных знаний,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и навыков по профессии.</w:t>
      </w:r>
    </w:p>
    <w:p w14:paraId="43F886BA" w14:textId="336E7EE3" w:rsidR="001A6268" w:rsidRPr="000D4C96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440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безопасной эксплуатации и функционирования подъемников с рабочими платформами</w:t>
      </w:r>
      <w:r w:rsid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6BBA7D6B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440D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ашинист подъемника с рабочей платформой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0FBA2E0D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06440D" w:rsidRPr="0006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10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7BAF24D5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</w:t>
      </w:r>
      <w:r w:rsidR="00313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12E176F7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9D985A" w14:textId="468077C6" w:rsidR="0030401F" w:rsidRDefault="0030401F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0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стационарных и прицепных подъемников мачтового типа, фасадных подъемников и мобильных подъемников с высотой подъема до 6 м включительно при выполнении работ по подъему на высоту и перемещению вдоль фронта производства работ работников, материалов и 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95E96" w14:textId="7E290BDB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88753888"/>
      <w:bookmarkStart w:id="13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47F01643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3040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CD023E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2"/>
          <w:p w14:paraId="7B297831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6A5DC8D5" w:rsidR="00E36D31" w:rsidRPr="00CD023E" w:rsidRDefault="0030401F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подъемника с рабочей платформой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523755AC" w:rsidR="00E36D31" w:rsidRPr="00CD023E" w:rsidRDefault="0030401F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2FDE9302" w:rsidR="00E36D31" w:rsidRPr="00CD023E" w:rsidRDefault="0030401F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CF94273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32F78B88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DB0B958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III группы по электробезопасности (до 1000 В)</w:t>
            </w:r>
          </w:p>
          <w:p w14:paraId="5FC3561C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A7B5467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 группы по безопасности при работе на высоте</w:t>
            </w:r>
          </w:p>
          <w:p w14:paraId="13C58274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B2A668C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Наличие удостоверения на право самостоятельной работы с подъемными сооружениями по соответствующим видам </w:t>
            </w: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деятельности, выданное в порядке, установленном эксплуатирующей организацией</w:t>
            </w:r>
          </w:p>
          <w:p w14:paraId="33E14879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4A617BB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тракториста-машиниста (тракториста) (при необходимости)</w:t>
            </w:r>
          </w:p>
          <w:p w14:paraId="5B9FABA6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274704" w14:textId="1788DDF1" w:rsidR="00E36D31" w:rsidRPr="00CD023E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на право управления транспортным средством соответствующей категории (при необходимости)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0ACF42AA" w:rsidR="00E36D31" w:rsidRPr="00CD023E" w:rsidRDefault="0030401F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12266985" w14:textId="4BF75F04" w:rsidR="0030401F" w:rsidRPr="0030401F" w:rsidRDefault="00E36D31" w:rsidP="00304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218"/>
        <w:gridCol w:w="6390"/>
      </w:tblGrid>
      <w:tr w:rsidR="0030401F" w:rsidRPr="0030401F" w14:paraId="667A80F9" w14:textId="77777777" w:rsidTr="0030401F">
        <w:trPr>
          <w:trHeight w:val="12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DCBE" w14:textId="77777777" w:rsidR="0030401F" w:rsidRPr="0030401F" w:rsidRDefault="0030401F" w:rsidP="0030401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36587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AB33B" w14:textId="77777777" w:rsidR="0030401F" w:rsidRPr="0030401F" w:rsidRDefault="0030401F" w:rsidP="0030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01F" w:rsidRPr="0030401F" w14:paraId="4ABC0B87" w14:textId="77777777" w:rsidTr="0030401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B2C68C" w14:textId="77777777" w:rsidR="0030401F" w:rsidRPr="0030401F" w:rsidRDefault="0030401F" w:rsidP="0030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77A686" w14:textId="77777777" w:rsidR="0030401F" w:rsidRPr="0030401F" w:rsidRDefault="0030401F" w:rsidP="0030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3C4F53" w14:textId="77777777" w:rsidR="0030401F" w:rsidRPr="0030401F" w:rsidRDefault="0030401F" w:rsidP="0030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0401F" w:rsidRPr="0030401F" w14:paraId="3B3B41A7" w14:textId="77777777" w:rsidTr="0030401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1314DC" w14:textId="77777777" w:rsidR="0030401F" w:rsidRPr="0030401F" w:rsidRDefault="00FF3759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30401F" w:rsidRPr="003040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13F518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AE63E7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30401F" w:rsidRPr="0030401F" w14:paraId="387234D1" w14:textId="77777777" w:rsidTr="0030401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526800" w14:textId="6C0504AD" w:rsidR="0030401F" w:rsidRPr="0030401F" w:rsidRDefault="00FF3759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C0K7" w:history="1">
              <w:r w:rsidR="0030401F" w:rsidRPr="003040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6CBB04" w14:textId="77777777" w:rsidR="0030401F" w:rsidRPr="0030401F" w:rsidRDefault="00FF3759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8P20LS" w:history="1">
              <w:r w:rsidR="0030401F" w:rsidRPr="003040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100</w:t>
              </w:r>
            </w:hyperlink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4F5B67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3-го разряда</w:t>
            </w:r>
          </w:p>
        </w:tc>
      </w:tr>
      <w:tr w:rsidR="0030401F" w:rsidRPr="0030401F" w14:paraId="5142FD1F" w14:textId="77777777" w:rsidTr="0030401F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610AD3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E8EC68" w14:textId="77777777" w:rsidR="0030401F" w:rsidRPr="0030401F" w:rsidRDefault="00FF3759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8P40LT" w:history="1">
              <w:r w:rsidR="0030401F" w:rsidRPr="003040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101</w:t>
              </w:r>
            </w:hyperlink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C254FC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4-го разряда</w:t>
            </w:r>
          </w:p>
        </w:tc>
      </w:tr>
      <w:tr w:rsidR="0030401F" w:rsidRPr="0030401F" w14:paraId="185A36EE" w14:textId="77777777" w:rsidTr="0030401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F5633C" w14:textId="17915417" w:rsidR="0030401F" w:rsidRPr="0030401F" w:rsidRDefault="00FF3759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7D20K3" w:history="1">
              <w:r w:rsidR="0030401F" w:rsidRPr="003040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ECA787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E39865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автовышки и автогидроподъемника</w:t>
            </w:r>
          </w:p>
        </w:tc>
      </w:tr>
      <w:tr w:rsidR="0030401F" w:rsidRPr="0030401F" w14:paraId="3636D58A" w14:textId="77777777" w:rsidTr="0030401F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FA12F0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B57028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9C88BE" w14:textId="77777777" w:rsidR="0030401F" w:rsidRPr="0030401F" w:rsidRDefault="0030401F" w:rsidP="0030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подъемника</w:t>
            </w:r>
          </w:p>
        </w:tc>
      </w:tr>
    </w:tbl>
    <w:p w14:paraId="4FC389BD" w14:textId="77777777" w:rsidR="0030401F" w:rsidRDefault="0030401F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4" w:name="_Hlk99379931"/>
      <w:bookmarkEnd w:id="11"/>
    </w:p>
    <w:p w14:paraId="1A8F1E8F" w14:textId="3D53B7EB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4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3"/>
    <w:p w14:paraId="553B614F" w14:textId="56539866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5A0557" w:rsidRPr="005A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Подготовка к работе стационарного или прицепного подъемника мачтового типа, или фасадного подъемника, или мобильного подъемника с высотой подъема до 6 м включительно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F3576E" w14:paraId="36483E64" w14:textId="77777777" w:rsidTr="00E36D31">
        <w:tc>
          <w:tcPr>
            <w:tcW w:w="3114" w:type="dxa"/>
          </w:tcPr>
          <w:p w14:paraId="6210E9F1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43BC7ADD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подъемника</w:t>
            </w:r>
          </w:p>
          <w:p w14:paraId="2C6CE6E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производства работ</w:t>
            </w:r>
          </w:p>
          <w:p w14:paraId="2377B75B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наряда-допуска на работу подъемника вблизи линии электропередачи (при необходимости)</w:t>
            </w:r>
          </w:p>
          <w:p w14:paraId="52E52445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подъемника</w:t>
            </w:r>
          </w:p>
          <w:p w14:paraId="670AD0F6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установки подъемника на выносные опоры на краю откоса, котлована (канавы)</w:t>
            </w:r>
          </w:p>
          <w:p w14:paraId="49C9117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соблюдения требуемых габаритов приближения подъемника к зданиям, сооружениям</w:t>
            </w:r>
          </w:p>
          <w:p w14:paraId="5AEBA39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 холостом ходу механизмов, устройств и приборов подъемника</w:t>
            </w:r>
          </w:p>
          <w:p w14:paraId="57B0D780" w14:textId="063990C8" w:rsidR="00E36D31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E36D31" w:rsidRPr="00F3576E" w14:paraId="7C097055" w14:textId="77777777" w:rsidTr="00E36D31">
        <w:tc>
          <w:tcPr>
            <w:tcW w:w="3114" w:type="dxa"/>
          </w:tcPr>
          <w:p w14:paraId="0C8E439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B01E1F5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подъемника</w:t>
            </w:r>
          </w:p>
          <w:p w14:paraId="10D57230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подъемник к работе</w:t>
            </w:r>
          </w:p>
          <w:p w14:paraId="463D7C3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подъемника</w:t>
            </w:r>
          </w:p>
          <w:p w14:paraId="6DCC667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2F96BA7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Применять средства индивидуальной защиты</w:t>
            </w:r>
          </w:p>
          <w:p w14:paraId="3629C8CF" w14:textId="5B26790A" w:rsidR="00E36D31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своих действий</w:t>
            </w:r>
          </w:p>
        </w:tc>
      </w:tr>
      <w:tr w:rsidR="00E36D31" w:rsidRPr="00F3576E" w14:paraId="66325A3A" w14:textId="77777777" w:rsidTr="00E36D31">
        <w:tc>
          <w:tcPr>
            <w:tcW w:w="3114" w:type="dxa"/>
          </w:tcPr>
          <w:p w14:paraId="1127637E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5F8C825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2F37FCEE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188D8F0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1E67A61B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5D6C35E5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подъемников к месту и на месте производства работ</w:t>
            </w:r>
          </w:p>
          <w:p w14:paraId="3860922C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установки и работы подъемников вблизи линии электропередачи</w:t>
            </w:r>
          </w:p>
          <w:p w14:paraId="055748B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40B42A5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5A8CCA1B" w14:textId="523D3F94" w:rsidR="00E36D31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E36D31" w:rsidRPr="00F3576E" w14:paraId="24E20421" w14:textId="77777777" w:rsidTr="00E36D31">
        <w:tc>
          <w:tcPr>
            <w:tcW w:w="3114" w:type="dxa"/>
          </w:tcPr>
          <w:p w14:paraId="34BC5CE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3944F118" w14:textId="73EE7493" w:rsidR="00E36D31" w:rsidRPr="00F3576E" w:rsidRDefault="005A0557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3E09FCAF" w:rsidR="00445569" w:rsidRPr="00445569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5A0557" w:rsidRPr="005A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стационарным или прицепным подъемником мачтового типа, или фасадным подъемником, или мобильным подъемником с высотой подъема до 6 м включительно при выполнении работ по подъему на высоту и перемещению вдоль фронта производства работ работников, материалов и инструментов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F3576E" w14:paraId="61C00173" w14:textId="77777777" w:rsidTr="002456DB">
        <w:tc>
          <w:tcPr>
            <w:tcW w:w="3114" w:type="dxa"/>
          </w:tcPr>
          <w:p w14:paraId="017598FE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EF1157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подъемников на выносные опоры на краю откоса, котлована (канавы)</w:t>
            </w:r>
          </w:p>
          <w:p w14:paraId="1ED9C582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подъемниками при выполнении работ по подъему на высоту работников, материалов, инструментов и их перемещению</w:t>
            </w:r>
          </w:p>
          <w:p w14:paraId="0B74547B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технического состояния подъемников во время работы</w:t>
            </w:r>
          </w:p>
          <w:p w14:paraId="177AEC18" w14:textId="7020432C" w:rsidR="00445569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подъемников</w:t>
            </w:r>
          </w:p>
        </w:tc>
      </w:tr>
      <w:tr w:rsidR="00445569" w:rsidRPr="00F3576E" w14:paraId="54ED509C" w14:textId="77777777" w:rsidTr="002456DB">
        <w:tc>
          <w:tcPr>
            <w:tcW w:w="3114" w:type="dxa"/>
          </w:tcPr>
          <w:p w14:paraId="1E048EFB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6CB1C25F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  <w:p w14:paraId="408E4DF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порядок установки подъемников и требуемые габариты приближения к зданиям, сооружениям, механизмам</w:t>
            </w:r>
          </w:p>
          <w:p w14:paraId="4D2327E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Управлять подъемником при выполнении работ по подъему на высоту работников и/или грузов</w:t>
            </w:r>
          </w:p>
          <w:p w14:paraId="0B6DC38C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подъемников в процессе выполнения работ</w:t>
            </w:r>
          </w:p>
          <w:p w14:paraId="3FCF0E6E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</w:t>
            </w:r>
          </w:p>
          <w:p w14:paraId="6E76C9E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59D1D912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2FEDE816" w14:textId="01483F9B" w:rsidR="00445569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445569" w:rsidRPr="00F3576E" w14:paraId="78EB99AE" w14:textId="77777777" w:rsidTr="002456DB">
        <w:tc>
          <w:tcPr>
            <w:tcW w:w="3114" w:type="dxa"/>
          </w:tcPr>
          <w:p w14:paraId="2F3A487D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29D729F6" w14:textId="438FCCC2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особенности, правила эксплуатации обслуживаемых подъемников</w:t>
            </w:r>
          </w:p>
          <w:p w14:paraId="2A97F30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579E5A76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3BFB36C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подъемников к месту и на месте производства работ</w:t>
            </w:r>
          </w:p>
          <w:p w14:paraId="6661AE0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6E88FC7E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  <w:p w14:paraId="5EA640A5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40BCA912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  <w:p w14:paraId="11801205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  <w:p w14:paraId="69FBB8C0" w14:textId="23F4F851" w:rsidR="00445569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45569" w:rsidRPr="00F3576E" w14:paraId="2A4EF5AE" w14:textId="77777777" w:rsidTr="002456DB">
        <w:tc>
          <w:tcPr>
            <w:tcW w:w="3114" w:type="dxa"/>
          </w:tcPr>
          <w:p w14:paraId="017392B0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9CF21C2" w14:textId="7EAF1640" w:rsidR="00445569" w:rsidRPr="00F3576E" w:rsidRDefault="005A0557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973732A" w14:textId="77777777" w:rsidR="0030401F" w:rsidRDefault="0030401F" w:rsidP="00304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1604AC" w14:textId="4A5DEAF2" w:rsidR="0030401F" w:rsidRPr="00445569" w:rsidRDefault="0030401F" w:rsidP="00304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5A0557" w:rsidRPr="005A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ежесменного технического обслуживания стационарного или прицепного подъемника мачтового типа, или фасадного подъемника, или мобильного подъемника с высотой подъема до 6 м включительно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30401F" w:rsidRPr="00F3576E" w14:paraId="34B68C7D" w14:textId="77777777" w:rsidTr="00F874F0">
        <w:tc>
          <w:tcPr>
            <w:tcW w:w="3114" w:type="dxa"/>
          </w:tcPr>
          <w:p w14:paraId="30BE2269" w14:textId="77777777" w:rsidR="0030401F" w:rsidRPr="00F3576E" w:rsidRDefault="0030401F" w:rsidP="00F874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5E77BB2F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подъемников на место, предназначенное для проведения технического обслуживания, принятие мер к их затормаживанию</w:t>
            </w:r>
          </w:p>
          <w:p w14:paraId="7F24FB6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ежесменному техническому обслуживанию подъемников в объеме, установленном в руководстве (инструкции) по эксплуатации</w:t>
            </w:r>
          </w:p>
          <w:p w14:paraId="0BF3D786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мелкого ремонта подъемников</w:t>
            </w:r>
          </w:p>
          <w:p w14:paraId="43000EFF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заявок на проведение ремонта подъемников при выявлении неисправностей и дефектов</w:t>
            </w:r>
          </w:p>
          <w:p w14:paraId="093AED84" w14:textId="219A5632" w:rsidR="0030401F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30401F" w:rsidRPr="00F3576E" w14:paraId="22C4DC42" w14:textId="77777777" w:rsidTr="00F874F0">
        <w:tc>
          <w:tcPr>
            <w:tcW w:w="3114" w:type="dxa"/>
          </w:tcPr>
          <w:p w14:paraId="5A385F57" w14:textId="77777777" w:rsidR="0030401F" w:rsidRPr="00F3576E" w:rsidRDefault="0030401F" w:rsidP="00F874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2F0FC1B2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подъемников</w:t>
            </w:r>
          </w:p>
          <w:p w14:paraId="1001D649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ежесменное техническое обслуживание подъемника по окончании смены</w:t>
            </w:r>
          </w:p>
          <w:p w14:paraId="1103DAF9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установленные технической документацией эксплуатационные и смазочные материалы</w:t>
            </w:r>
          </w:p>
          <w:p w14:paraId="7136378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</w:t>
            </w:r>
          </w:p>
          <w:p w14:paraId="435691C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51F7A4CD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3FAE74D5" w14:textId="1BFF1EE4" w:rsidR="0030401F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30401F" w:rsidRPr="00F3576E" w14:paraId="78CF569D" w14:textId="77777777" w:rsidTr="00F874F0">
        <w:tc>
          <w:tcPr>
            <w:tcW w:w="3114" w:type="dxa"/>
          </w:tcPr>
          <w:p w14:paraId="75429163" w14:textId="77777777" w:rsidR="0030401F" w:rsidRPr="00F3576E" w:rsidRDefault="0030401F" w:rsidP="00F874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35D638DA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4216272C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12E9248E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7060888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0DF72AFF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  <w:p w14:paraId="5173CB8F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  <w:p w14:paraId="2BD84C6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2B44DBCF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15D072C3" w14:textId="57C4FAA4" w:rsidR="0030401F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30401F" w:rsidRPr="00F3576E" w14:paraId="2BA333BC" w14:textId="77777777" w:rsidTr="00F874F0">
        <w:tc>
          <w:tcPr>
            <w:tcW w:w="3114" w:type="dxa"/>
          </w:tcPr>
          <w:p w14:paraId="453AB295" w14:textId="77777777" w:rsidR="0030401F" w:rsidRPr="00F3576E" w:rsidRDefault="0030401F" w:rsidP="00F874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77E1C72E" w14:textId="3AD0567F" w:rsidR="0030401F" w:rsidRPr="00F3576E" w:rsidRDefault="005A0557" w:rsidP="00F874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9F04DB1" w14:textId="77777777" w:rsidR="0030401F" w:rsidRPr="002014B2" w:rsidRDefault="0030401F" w:rsidP="00304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91E4836" w14:textId="5360ADB7" w:rsidR="002014B2" w:rsidRDefault="005A0557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Эксплуатация мобильных подъемников с рабочими платформами с высотой подъема свыше 6 до 22 м включительно при выполнении работ по подъему на высоту и перемещению вдоль фронта производства работ работников, материалов и инструментов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B2A6818" w14:textId="77777777" w:rsidR="002B6D64" w:rsidRDefault="002B6D64" w:rsidP="002B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E83F34" w14:textId="6062B48F" w:rsidR="002B6D64" w:rsidRPr="00CD023E" w:rsidRDefault="002B6D64" w:rsidP="002B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5A05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2B6D64" w:rsidRPr="00CD023E" w14:paraId="00CE84F8" w14:textId="77777777" w:rsidTr="002B6D6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CCD899A" w14:textId="77777777" w:rsidR="002B6D64" w:rsidRPr="00CD023E" w:rsidRDefault="002B6D64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424BF60" w14:textId="709C19D2" w:rsidR="002B6D64" w:rsidRPr="00CD023E" w:rsidRDefault="005A0557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подъемника с рабочей платформой</w:t>
            </w:r>
          </w:p>
        </w:tc>
      </w:tr>
      <w:tr w:rsidR="002B6D64" w:rsidRPr="00CD023E" w14:paraId="78516397" w14:textId="77777777" w:rsidTr="002B6D64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DCFCF53" w14:textId="77777777" w:rsidR="002B6D64" w:rsidRPr="00CD023E" w:rsidRDefault="002B6D64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B6D64" w:rsidRPr="00CD023E" w14:paraId="07F3B5DA" w14:textId="77777777" w:rsidTr="002B6D6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5668549" w14:textId="77777777" w:rsidR="002B6D64" w:rsidRPr="00CD023E" w:rsidRDefault="002B6D64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91439A2" w14:textId="4E9A6D5A" w:rsidR="002B6D64" w:rsidRPr="00CD023E" w:rsidRDefault="005A0557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2B6D64" w:rsidRPr="00CD023E" w14:paraId="701489E1" w14:textId="77777777" w:rsidTr="002B6D6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B940FF0" w14:textId="77777777" w:rsidR="002B6D64" w:rsidRPr="00CD023E" w:rsidRDefault="002B6D64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A343650" w14:textId="1561FB9A" w:rsidR="002B6D64" w:rsidRPr="00CD023E" w:rsidRDefault="005A0557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2B6D64" w:rsidRPr="00CD023E" w14:paraId="4BCA74A1" w14:textId="77777777" w:rsidTr="002B6D6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EFA6F61" w14:textId="77777777" w:rsidR="002B6D64" w:rsidRPr="00CD023E" w:rsidRDefault="002B6D64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59E485D" w14:textId="58A06386" w:rsid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1C16ED2A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E8766E7" w14:textId="369523CC" w:rsid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III группы по электробезопасности (до 1000 В)</w:t>
            </w:r>
          </w:p>
          <w:p w14:paraId="128B2426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FF1681B" w14:textId="7EF693E0" w:rsid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 группы по безопасности для работ на высоте</w:t>
            </w:r>
          </w:p>
          <w:p w14:paraId="549402EB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5C498AF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  <w:p w14:paraId="022243A0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DEA0079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тракториста-машиниста (тракториста) (при необходимости)</w:t>
            </w:r>
          </w:p>
          <w:p w14:paraId="0F068029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88FB2C8" w14:textId="076F6C74" w:rsidR="002B6D64" w:rsidRPr="00CD023E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на право управления транспортным средством соответствующей категории (при необходимости)</w:t>
            </w:r>
          </w:p>
        </w:tc>
      </w:tr>
      <w:tr w:rsidR="002B6D64" w:rsidRPr="00CD023E" w14:paraId="38C4FCCA" w14:textId="77777777" w:rsidTr="002B6D6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0E91364" w14:textId="77777777" w:rsidR="002B6D64" w:rsidRPr="00CD023E" w:rsidRDefault="002B6D64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899A111" w14:textId="3D6E8687" w:rsidR="002B6D64" w:rsidRPr="00CD023E" w:rsidRDefault="005A0557" w:rsidP="002B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7822B5B5" w14:textId="77777777" w:rsidR="002B6D64" w:rsidRPr="00CD023E" w:rsidRDefault="002B6D64" w:rsidP="002B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7C787072" w14:textId="56CB7F70" w:rsidR="005A0557" w:rsidRPr="005A0557" w:rsidRDefault="002B6D64" w:rsidP="005A05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913"/>
        <w:gridCol w:w="6696"/>
      </w:tblGrid>
      <w:tr w:rsidR="005A0557" w:rsidRPr="005A0557" w14:paraId="79D4AA15" w14:textId="77777777" w:rsidTr="005A0557">
        <w:trPr>
          <w:trHeight w:val="12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D0EF" w14:textId="77777777" w:rsidR="005A0557" w:rsidRPr="005A0557" w:rsidRDefault="005A0557" w:rsidP="005A055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1CB2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39128" w14:textId="77777777" w:rsidR="005A0557" w:rsidRPr="005A0557" w:rsidRDefault="005A0557" w:rsidP="005A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57" w:rsidRPr="005A0557" w14:paraId="7D503F06" w14:textId="77777777" w:rsidTr="005A055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8DDFE3" w14:textId="77777777" w:rsidR="005A0557" w:rsidRPr="005A0557" w:rsidRDefault="005A0557" w:rsidP="005A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D2F5D5" w14:textId="77777777" w:rsidR="005A0557" w:rsidRPr="005A0557" w:rsidRDefault="005A0557" w:rsidP="005A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2DDBA5" w14:textId="77777777" w:rsidR="005A0557" w:rsidRPr="005A0557" w:rsidRDefault="005A0557" w:rsidP="005A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A0557" w:rsidRPr="005A0557" w14:paraId="5AE2BFFB" w14:textId="77777777" w:rsidTr="005A055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8ED393" w14:textId="77777777" w:rsidR="005A0557" w:rsidRPr="005A0557" w:rsidRDefault="00FF3759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7D20K3" w:history="1">
              <w:r w:rsidR="005A0557" w:rsidRPr="005A05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5774C3" w14:textId="77777777" w:rsidR="005A0557" w:rsidRPr="005A0557" w:rsidRDefault="005A0557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2725D2" w14:textId="77777777" w:rsidR="005A0557" w:rsidRPr="005A0557" w:rsidRDefault="005A0557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5A0557" w:rsidRPr="005A0557" w14:paraId="06348E25" w14:textId="77777777" w:rsidTr="005A055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BE017" w14:textId="77777777" w:rsidR="005A0557" w:rsidRPr="005A0557" w:rsidRDefault="00FF3759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7DC0K7" w:history="1">
              <w:r w:rsidR="005A0557" w:rsidRPr="005A05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00BF60" w14:textId="77777777" w:rsidR="005A0557" w:rsidRPr="005A0557" w:rsidRDefault="00FF3759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8P60LU" w:history="1">
              <w:r w:rsidR="005A0557" w:rsidRPr="005A05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102</w:t>
              </w:r>
            </w:hyperlink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BAAABB" w14:textId="77777777" w:rsidR="005A0557" w:rsidRPr="005A0557" w:rsidRDefault="005A0557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5-го разряда</w:t>
            </w:r>
          </w:p>
        </w:tc>
      </w:tr>
      <w:tr w:rsidR="005A0557" w:rsidRPr="005A0557" w14:paraId="4186A0AB" w14:textId="77777777" w:rsidTr="005A055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3DDC7D" w14:textId="77777777" w:rsidR="005A0557" w:rsidRPr="005A0557" w:rsidRDefault="00FF3759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7D20K3" w:history="1">
              <w:r w:rsidR="005A0557" w:rsidRPr="005A05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405FFB" w14:textId="77777777" w:rsidR="005A0557" w:rsidRPr="005A0557" w:rsidRDefault="005A0557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AEFF57" w14:textId="77777777" w:rsidR="005A0557" w:rsidRPr="005A0557" w:rsidRDefault="005A0557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автовышки и автогидроподъемника</w:t>
            </w:r>
          </w:p>
        </w:tc>
      </w:tr>
      <w:tr w:rsidR="005A0557" w:rsidRPr="005A0557" w14:paraId="066662EC" w14:textId="77777777" w:rsidTr="005A055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CEA7D2" w14:textId="77777777" w:rsidR="005A0557" w:rsidRPr="005A0557" w:rsidRDefault="005A0557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090C1D" w14:textId="77777777" w:rsidR="005A0557" w:rsidRPr="005A0557" w:rsidRDefault="005A0557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2292CB" w14:textId="77777777" w:rsidR="005A0557" w:rsidRPr="005A0557" w:rsidRDefault="005A0557" w:rsidP="005A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подъемника</w:t>
            </w:r>
          </w:p>
        </w:tc>
      </w:tr>
    </w:tbl>
    <w:p w14:paraId="4B8A217C" w14:textId="77777777" w:rsidR="002B6D64" w:rsidRDefault="002B6D64" w:rsidP="002B6D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D3361ED" w14:textId="77777777" w:rsidR="002B6D64" w:rsidRPr="00D13F72" w:rsidRDefault="002B6D64" w:rsidP="002B6D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14:paraId="07406657" w14:textId="09182F82" w:rsidR="002B6D64" w:rsidRPr="00445569" w:rsidRDefault="002B6D64" w:rsidP="002B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bookmarkStart w:id="15" w:name="_Hlk215649676"/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A0557" w:rsidRPr="005A0557">
        <w:t xml:space="preserve"> </w:t>
      </w:r>
      <w:r w:rsidR="005A0557" w:rsidRPr="005A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работе мобильного подъемника</w:t>
      </w:r>
      <w:r w:rsidR="005A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0557" w:rsidRPr="005A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рабочей платформой с высотой подъема свыше 6 до 22 м включительно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B6D64" w:rsidRPr="00F3576E" w14:paraId="5C07D3F2" w14:textId="77777777" w:rsidTr="002B6D64">
        <w:tc>
          <w:tcPr>
            <w:tcW w:w="3114" w:type="dxa"/>
          </w:tcPr>
          <w:p w14:paraId="4CA2D5A5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6360639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подъемника</w:t>
            </w:r>
          </w:p>
          <w:p w14:paraId="0FB06633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производства работ</w:t>
            </w:r>
          </w:p>
          <w:p w14:paraId="5FABE0BC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наряда-допуска на работу подъемника вблизи линии электропередачи (при необходимости)</w:t>
            </w:r>
          </w:p>
          <w:p w14:paraId="46EE807A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подъемника</w:t>
            </w:r>
          </w:p>
          <w:p w14:paraId="0013A3E6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установки подъемника на выносные опоры на краю откоса, котлована (канавы), ближе 30 м от линии электропередачи для выполнения работ</w:t>
            </w:r>
          </w:p>
          <w:p w14:paraId="43109C0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соблюдения требуемых габаритов приближения подъемника к зданиям, сооружениям</w:t>
            </w:r>
          </w:p>
          <w:p w14:paraId="180FB5A3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 холостом ходу механизмов, устройств и приборов подъемника</w:t>
            </w:r>
          </w:p>
          <w:p w14:paraId="1DEB0411" w14:textId="78710FBE" w:rsidR="002B6D64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2B6D64" w:rsidRPr="00F3576E" w14:paraId="1ACE3D42" w14:textId="77777777" w:rsidTr="002B6D64">
        <w:tc>
          <w:tcPr>
            <w:tcW w:w="3114" w:type="dxa"/>
          </w:tcPr>
          <w:p w14:paraId="335AC79A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0AC8B34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подъемника</w:t>
            </w:r>
          </w:p>
          <w:p w14:paraId="466D135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подъемник к работе</w:t>
            </w:r>
          </w:p>
          <w:p w14:paraId="538EFCB0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подъемника</w:t>
            </w:r>
          </w:p>
          <w:p w14:paraId="3E531099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195660F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3CA82CDF" w14:textId="16E3540B" w:rsidR="002B6D64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своих действий</w:t>
            </w:r>
          </w:p>
        </w:tc>
      </w:tr>
      <w:tr w:rsidR="002B6D64" w:rsidRPr="00F3576E" w14:paraId="0C3DC634" w14:textId="77777777" w:rsidTr="002B6D64">
        <w:tc>
          <w:tcPr>
            <w:tcW w:w="3114" w:type="dxa"/>
          </w:tcPr>
          <w:p w14:paraId="7510C312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43D2BF6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1D2664F6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23996FD2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02822F7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Признаки неисправностей механизмов и приборов подъемников, возникающих в процессе работы</w:t>
            </w:r>
          </w:p>
          <w:p w14:paraId="750414B6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подъемников к месту и на месте производства работ</w:t>
            </w:r>
          </w:p>
          <w:p w14:paraId="37C6CDC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установки и работы подъемников вблизи линии электропередачи</w:t>
            </w:r>
          </w:p>
          <w:p w14:paraId="3BF419AC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4F89CDFB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1F188F4A" w14:textId="2FF72350" w:rsidR="002B6D64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2B6D64" w:rsidRPr="00F3576E" w14:paraId="3752C653" w14:textId="77777777" w:rsidTr="002B6D64">
        <w:tc>
          <w:tcPr>
            <w:tcW w:w="3114" w:type="dxa"/>
          </w:tcPr>
          <w:p w14:paraId="38E974D6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6F33F534" w14:textId="371285CF" w:rsidR="002B6D64" w:rsidRPr="00F3576E" w:rsidRDefault="005A0557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D8F307F" w14:textId="77777777" w:rsidR="002B6D64" w:rsidRDefault="002B6D64" w:rsidP="002B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94469E0" w14:textId="68C7278D" w:rsidR="002B6D64" w:rsidRPr="00445569" w:rsidRDefault="002B6D64" w:rsidP="002B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5A0557" w:rsidRPr="005A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мобильным подъемником с рабочей платформой с высотой подъема свыше 6 до 22 м включительно при выполнении работ по подъему на высоту и перемещению вдоль фронта производства работ работников, материалов и инструментов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B6D64" w:rsidRPr="00F3576E" w14:paraId="5643C9D1" w14:textId="77777777" w:rsidTr="002B6D64">
        <w:tc>
          <w:tcPr>
            <w:tcW w:w="3114" w:type="dxa"/>
          </w:tcPr>
          <w:p w14:paraId="509EAC63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2BE7F09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подъемников на выносные опоры на краю откоса, котлована (канавы), ближе 30 м от линии электропередачи при выполнении работ</w:t>
            </w:r>
          </w:p>
          <w:p w14:paraId="7E68A5FA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подъемниками при выполнении работ по подъему на высоту работников, материалов, инструментов и их перемещения</w:t>
            </w:r>
          </w:p>
          <w:p w14:paraId="33DC22D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технического состояния подъемников во время работы</w:t>
            </w:r>
          </w:p>
          <w:p w14:paraId="5E5FFE9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Обмен сигналами с персоналом на рабочей платформе при эксплуатации подъемников</w:t>
            </w:r>
          </w:p>
          <w:p w14:paraId="72482F19" w14:textId="2FC8664D" w:rsidR="002B6D64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подъемников</w:t>
            </w:r>
          </w:p>
        </w:tc>
      </w:tr>
      <w:tr w:rsidR="002B6D64" w:rsidRPr="00F3576E" w14:paraId="27D1CBE6" w14:textId="77777777" w:rsidTr="002B6D64">
        <w:tc>
          <w:tcPr>
            <w:tcW w:w="3114" w:type="dxa"/>
          </w:tcPr>
          <w:p w14:paraId="01A23AF6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7A963698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  <w:p w14:paraId="5A9F772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Управлять подъемником при выполнении различных работ по подъему на высоту работников и/или грузов</w:t>
            </w:r>
          </w:p>
          <w:p w14:paraId="031BC3DE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7D404124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порядок установки подъемника и требуемые габариты приближения к зданиям, сооружениям, механизмам</w:t>
            </w:r>
          </w:p>
          <w:p w14:paraId="27F182A0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подъемников в процессе выполнения работ</w:t>
            </w:r>
          </w:p>
          <w:p w14:paraId="7EDFF261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</w:t>
            </w:r>
          </w:p>
          <w:p w14:paraId="2735C407" w14:textId="77777777" w:rsidR="005A0557" w:rsidRPr="005A0557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47BC8F49" w14:textId="496F67BC" w:rsidR="002B6D64" w:rsidRPr="00F3576E" w:rsidRDefault="005A0557" w:rsidP="005A055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2B6D64" w:rsidRPr="00F3576E" w14:paraId="43F3DF01" w14:textId="77777777" w:rsidTr="002B6D64">
        <w:tc>
          <w:tcPr>
            <w:tcW w:w="3114" w:type="dxa"/>
          </w:tcPr>
          <w:p w14:paraId="3687F678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3A687F94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подъемников к месту и на месте производства работ</w:t>
            </w:r>
          </w:p>
          <w:p w14:paraId="32AB6D83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  <w:p w14:paraId="44D9F425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53153E94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4D21AE4D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41838DA8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724C284C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5FD0E13C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  <w:p w14:paraId="4D1C6C39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сигнализации, установленная в организации</w:t>
            </w:r>
          </w:p>
          <w:p w14:paraId="25DBB230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76E5424C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1907311D" w14:textId="541A2169" w:rsidR="002B6D64" w:rsidRPr="00F3576E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2B6D64" w:rsidRPr="00F3576E" w14:paraId="34CCE0F5" w14:textId="77777777" w:rsidTr="002B6D64">
        <w:tc>
          <w:tcPr>
            <w:tcW w:w="3114" w:type="dxa"/>
          </w:tcPr>
          <w:p w14:paraId="7DBF0F6A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25BF3E7C" w14:textId="098093F6" w:rsidR="002B6D64" w:rsidRPr="00F3576E" w:rsidRDefault="00DF004B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bookmarkEnd w:id="15"/>
    </w:tbl>
    <w:p w14:paraId="2A8E29AC" w14:textId="77777777" w:rsidR="002B6D64" w:rsidRDefault="002B6D64" w:rsidP="002B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A55B75" w14:textId="7086B419" w:rsidR="002B6D64" w:rsidRPr="00445569" w:rsidRDefault="002B6D64" w:rsidP="002B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304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F004B" w:rsidRPr="00DF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ежесменного технического обслуживания мобильного подъемника с рабочей платформой с высотой подъема свыше 6 до 22 м включительно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B6D64" w:rsidRPr="00F3576E" w14:paraId="6F446BB6" w14:textId="77777777" w:rsidTr="002B6D64">
        <w:tc>
          <w:tcPr>
            <w:tcW w:w="3114" w:type="dxa"/>
          </w:tcPr>
          <w:p w14:paraId="15B26B5A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16CB4243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подъемников на место, предназначенное для проведения технического обслуживания, принятие мер к их затормаживанию</w:t>
            </w:r>
          </w:p>
          <w:p w14:paraId="13BE0338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ежесменному техническому обслуживанию подъемников в объеме, установленном в руководстве (инструкции) по эксплуатации</w:t>
            </w:r>
          </w:p>
          <w:p w14:paraId="3AD15C1E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мелкого ремонта подъемников</w:t>
            </w:r>
          </w:p>
          <w:p w14:paraId="0FEBC9DB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заявок на проведение ремонта подъемников при выявлении неисправностей и дефектов</w:t>
            </w:r>
          </w:p>
          <w:p w14:paraId="78CD18FC" w14:textId="78458C85" w:rsidR="002B6D64" w:rsidRPr="00F3576E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2B6D64" w:rsidRPr="00F3576E" w14:paraId="2EEFE4B9" w14:textId="77777777" w:rsidTr="002B6D64">
        <w:tc>
          <w:tcPr>
            <w:tcW w:w="3114" w:type="dxa"/>
          </w:tcPr>
          <w:p w14:paraId="2EE5222D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5F8D51C1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подъемников</w:t>
            </w:r>
          </w:p>
          <w:p w14:paraId="0C7B7896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</w:t>
            </w:r>
          </w:p>
          <w:p w14:paraId="7383456C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32BF1029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275CD1F8" w14:textId="1D05BBDF" w:rsidR="002B6D64" w:rsidRPr="00F3576E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2B6D64" w:rsidRPr="00F3576E" w14:paraId="647D9737" w14:textId="77777777" w:rsidTr="002B6D64">
        <w:tc>
          <w:tcPr>
            <w:tcW w:w="3114" w:type="dxa"/>
          </w:tcPr>
          <w:p w14:paraId="44264794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72136456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4D4F3F56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2C805445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76BEF17E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2B6F3AC3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  <w:p w14:paraId="0387CF89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  <w:p w14:paraId="732A090F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19C015EF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Порядок организации работ повышенной опасности</w:t>
            </w:r>
          </w:p>
          <w:p w14:paraId="49258BD1" w14:textId="77777777" w:rsidR="00DF004B" w:rsidRPr="00DF004B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0B94BF5A" w14:textId="566FE894" w:rsidR="002B6D64" w:rsidRPr="00F3576E" w:rsidRDefault="00DF004B" w:rsidP="00DF00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2B6D64" w:rsidRPr="00F3576E" w14:paraId="76F86668" w14:textId="77777777" w:rsidTr="002B6D64">
        <w:tc>
          <w:tcPr>
            <w:tcW w:w="3114" w:type="dxa"/>
          </w:tcPr>
          <w:p w14:paraId="411F09AC" w14:textId="77777777" w:rsidR="002B6D64" w:rsidRPr="00F3576E" w:rsidRDefault="002B6D64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5EC2EC84" w14:textId="1E3A6915" w:rsidR="002B6D64" w:rsidRPr="00F3576E" w:rsidRDefault="00DF004B" w:rsidP="002B6D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7FBA667" w14:textId="26AD91DD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99539544"/>
      <w:bookmarkStart w:id="17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Pr="00DF004B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8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</w:t>
      </w:r>
      <w:r w:rsidR="007B2C89" w:rsidRPr="00DF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 определенных видов работ, связанных с будущей профессиональной деятельностью.</w:t>
      </w:r>
    </w:p>
    <w:bookmarkEnd w:id="18"/>
    <w:p w14:paraId="3B9C4113" w14:textId="41DE1303" w:rsidR="004D14D9" w:rsidRPr="00DF004B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DF004B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4392BD84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DF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F004B" w:rsidRPr="00DF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</w:t>
      </w:r>
      <w:r w:rsidR="00DF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F004B" w:rsidRPr="00DF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подъемниками с рабочими платформами по перемещению рабочего персонала с инструментом и материалами, размещенного на рабочей платформе, при проведении работ в пределах рабочей зоны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6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51533A3A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F004B"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подъемника с рабочей платформой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7DC5543A" w:rsidR="008F7FB3" w:rsidRPr="00DF004B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</w:t>
      </w:r>
      <w:r w:rsidR="00AD1482" w:rsidRPr="00DF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D32F64" w:rsidRPr="00DF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F004B" w:rsidRPr="00DF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подъемника с рабочей платформой</w:t>
      </w:r>
      <w:r w:rsidR="00D32F64" w:rsidRPr="00DF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F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="00920ED5" w:rsidRPr="00DF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DF004B" w:rsidRPr="00DF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3, 4</w:t>
      </w:r>
      <w:r w:rsidRPr="00DF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обучения включает в себя практическую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7"/>
    <w:bookmarkEnd w:id="19"/>
    <w:p w14:paraId="34C75C6C" w14:textId="77777777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0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258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5083"/>
        <w:gridCol w:w="963"/>
        <w:gridCol w:w="1023"/>
        <w:gridCol w:w="1021"/>
        <w:gridCol w:w="1029"/>
        <w:gridCol w:w="1021"/>
      </w:tblGrid>
      <w:tr w:rsidR="00F45C17" w:rsidRPr="00F45C17" w14:paraId="1CC85737" w14:textId="4D44E4CC" w:rsidTr="00F45C17">
        <w:trPr>
          <w:trHeight w:val="278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37D34B2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8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F45C17" w:rsidRPr="00F45C17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0A3B27" w14:textId="7C681F48" w:rsidR="00F45C17" w:rsidRPr="00F45C17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F45C17" w:rsidRPr="00F45C17" w14:paraId="5E9E5296" w14:textId="0E8C273B" w:rsidTr="00F45C17">
        <w:trPr>
          <w:trHeight w:val="413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7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C9B0AA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F45C17" w14:paraId="44472598" w14:textId="218B465F" w:rsidTr="00F45C17">
        <w:trPr>
          <w:trHeight w:val="412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F45C17" w:rsidRPr="00F45C17" w:rsidRDefault="00F45C1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0C8E07D3" w:rsidR="00F45C17" w:rsidRPr="00F45C17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77177" w14:textId="77777777" w:rsidR="00F45C17" w:rsidRPr="00F45C17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F45C17" w14:paraId="1EBAA7BB" w14:textId="5968E2F5" w:rsidTr="00F45C17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F45C17" w:rsidRPr="00F45C17" w:rsidRDefault="00F45C17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4161BDFD" w:rsidR="00F45C17" w:rsidRPr="00F45C17" w:rsidRDefault="00AF2868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18ED0C6B" w:rsidR="00F45C17" w:rsidRPr="00F45C17" w:rsidRDefault="00AF2868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8950C" w14:textId="31A7C97C" w:rsidR="00F45C17" w:rsidRPr="00F45C17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21CC463A" w:rsidR="00F45C17" w:rsidRPr="00F45C17" w:rsidRDefault="00AF2868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7AD3E" w14:textId="77777777" w:rsidR="00F45C17" w:rsidRPr="00F45C17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320" w:rsidRPr="00F45C17" w14:paraId="24A9FB8F" w14:textId="181DEE01" w:rsidTr="00F45C17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2D299E1D" w:rsidR="00355320" w:rsidRPr="00466DE4" w:rsidRDefault="00355320" w:rsidP="00355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7DA701A0" w:rsidR="00355320" w:rsidRPr="00466DE4" w:rsidRDefault="00355320" w:rsidP="003553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Общепрофессиональный курс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431E76AA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65AE23CC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A7867" w14:textId="0CE96355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627BB" w14:textId="05013AA1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064F8" w14:textId="40B4968E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141B8F" w:rsidRPr="00F45C17" w14:paraId="3B9F52DC" w14:textId="77777777" w:rsidTr="00FF3759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BB71D" w14:textId="2B2E9D67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B9AA" w14:textId="1DFB05FF" w:rsidR="00141B8F" w:rsidRDefault="00141B8F" w:rsidP="00141B8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Электротехника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B786A" w14:textId="49DBE45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4330" w14:textId="6F60CAD3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C9699F" w14:textId="3B1BEC70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72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5C2CB" w14:textId="435445FE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72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EAAE9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B8F" w:rsidRPr="00F45C17" w14:paraId="39EC7DB5" w14:textId="77777777" w:rsidTr="00FF3759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8DD2" w14:textId="5A501768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FB191" w14:textId="2ACC340B" w:rsidR="00141B8F" w:rsidRDefault="00141B8F" w:rsidP="00141B8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гидравлики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BE050" w14:textId="13D3AC35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58B1" w14:textId="3687B3DC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C7344" w14:textId="394A5A55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72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EBFF0" w14:textId="130E00F6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72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61190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B8F" w:rsidRPr="00F45C17" w14:paraId="4851D98D" w14:textId="77777777" w:rsidTr="00FF3759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F4BAA" w14:textId="6952A718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9A77" w14:textId="3027BDD3" w:rsidR="00141B8F" w:rsidRDefault="00141B8F" w:rsidP="00141B8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5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строительных чертежей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09BAC" w14:textId="3A82357C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10A87" w14:textId="541487AF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D8607" w14:textId="747839F4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72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BA218" w14:textId="1B478F1F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72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64DC2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320" w:rsidRPr="00F45C17" w14:paraId="38F9A3CB" w14:textId="746E584E" w:rsidTr="00F45C17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30A37FCD" w:rsidR="00355320" w:rsidRPr="00466DE4" w:rsidRDefault="00355320" w:rsidP="00355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3522B2DD" w:rsidR="00355320" w:rsidRPr="00466DE4" w:rsidRDefault="00355320" w:rsidP="003553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Профессиональный курс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612E5A7A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2B8D474D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16201" w14:textId="709459B7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08200" w14:textId="1B32F8A0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E9CD9" w14:textId="6B008ECA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141B8F" w:rsidRPr="00F45C17" w14:paraId="6A7FBD56" w14:textId="77777777" w:rsidTr="00FF3759">
        <w:trPr>
          <w:trHeight w:val="31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ECFD" w14:textId="149621F1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8837" w14:textId="405E6AB9" w:rsidR="00141B8F" w:rsidRDefault="00141B8F" w:rsidP="00141B8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21627982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одъемник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рабочей платформой</w:t>
            </w:r>
            <w:bookmarkEnd w:id="21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F8BCF" w14:textId="005FBFFA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35844" w14:textId="0612614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E2143" w14:textId="73523F70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BF0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EEB39" w14:textId="62AE95C7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BF0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2A20E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B8F" w:rsidRPr="00F45C17" w14:paraId="633FC765" w14:textId="77777777" w:rsidTr="00FF3759">
        <w:trPr>
          <w:trHeight w:val="31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F8CAB" w14:textId="5B2EFB4A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462B3" w14:textId="755EDA7E" w:rsidR="00141B8F" w:rsidRDefault="00141B8F" w:rsidP="00141B8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работа систем самоходного механизированного подъемника с рабочей платформой H 15 SX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3A0E" w14:textId="69AF3A70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EFA6F" w14:textId="1FDA1D7B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A5BDF" w14:textId="355899AF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BF0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37B43" w14:textId="5EB4F12C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BF0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C9FEA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B8F" w:rsidRPr="00F45C17" w14:paraId="3EF54AF5" w14:textId="77777777" w:rsidTr="00FF3759">
        <w:trPr>
          <w:trHeight w:val="31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16368" w14:textId="331C149D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F4DF9" w14:textId="4066DF2A" w:rsidR="00141B8F" w:rsidRDefault="00141B8F" w:rsidP="00141B8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работа систем самоходного механизированного подъемника с рабочей платформой COMPACT 10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EFDFB" w14:textId="7BFDD231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26CB0" w14:textId="42E400E0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061FF" w14:textId="230C9AEE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BF0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C471B" w14:textId="5E9504D1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BF0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0BDFC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B8F" w:rsidRPr="00F45C17" w14:paraId="3D3D5DD1" w14:textId="77777777" w:rsidTr="00FF3759">
        <w:trPr>
          <w:trHeight w:val="31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6DBF" w14:textId="0031781D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422F0" w14:textId="4C1A8C3B" w:rsidR="00141B8F" w:rsidRDefault="00141B8F" w:rsidP="00141B8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эксплуатация мобильной подъемной рабочей платформы с шарнирно-сочлененной стрелой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0FE8" w14:textId="60BE411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7EC09" w14:textId="36B2BBD8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6C3F4" w14:textId="35A05376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BF0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82155" w14:textId="15E6ABFB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BF0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3B4D7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320" w:rsidRPr="00F45C17" w14:paraId="20E16B19" w14:textId="25141C0E" w:rsidTr="00F45C17">
        <w:trPr>
          <w:trHeight w:val="31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E02" w14:textId="0B6A96F8" w:rsidR="00355320" w:rsidRPr="00466DE4" w:rsidRDefault="00355320" w:rsidP="00355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F5B6" w14:textId="391E9157" w:rsidR="00355320" w:rsidRPr="00466DE4" w:rsidRDefault="00355320" w:rsidP="003553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F892" w14:textId="44E55C4A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CE62" w14:textId="1BE956FF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75B2C" w14:textId="0642B746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9CB88" w14:textId="0D78C634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51C28" w14:textId="0F72C6FC" w:rsidR="00355320" w:rsidRPr="00466DE4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DE4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141B8F" w:rsidRPr="00F45C17" w14:paraId="7E8F3E4E" w14:textId="77777777" w:rsidTr="00FF3759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3CBB2" w14:textId="4F9E106F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A47F9" w14:textId="4AF57566" w:rsidR="00141B8F" w:rsidRDefault="00141B8F" w:rsidP="00141B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безопасности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81344" w14:textId="304AB3C9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802A1" w14:textId="63F909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0995AE" w14:textId="7DE4B2BB" w:rsidR="00141B8F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02116" w14:textId="3EBC09B3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1F98B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8F" w:rsidRPr="00F45C17" w14:paraId="6B5BA653" w14:textId="0095E08F" w:rsidTr="00FF3759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55D5" w14:textId="73334F6B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853F" w14:textId="6BF19BDE" w:rsidR="00141B8F" w:rsidRPr="00F45C17" w:rsidRDefault="00141B8F" w:rsidP="00141B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безопасности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BCEB" w14:textId="3CDFE26A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7E06" w14:textId="19EB0832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C2B9B9" w14:textId="0F668E90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A90F0" w14:textId="4ECCF21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48001" w14:textId="36F33D02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8F" w:rsidRPr="00F45C17" w14:paraId="5E158BE9" w14:textId="433F66BA" w:rsidTr="00FF3759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C03B" w14:textId="4806A108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5780" w14:textId="64929672" w:rsidR="00141B8F" w:rsidRPr="00F45C17" w:rsidRDefault="00141B8F" w:rsidP="00141B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8897" w14:textId="68A54D93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E073" w14:textId="4BE12452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35C37" w14:textId="4FEE6440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3DC40" w14:textId="277042EF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4D408" w14:textId="1F93F3B6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8F" w:rsidRPr="00F45C17" w14:paraId="1B2EE8B7" w14:textId="3B5732FD" w:rsidTr="00FF3759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2FE" w14:textId="4688F5AE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C2F4" w14:textId="2A03F726" w:rsidR="00141B8F" w:rsidRPr="00F45C17" w:rsidRDefault="00141B8F" w:rsidP="00141B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B4AD" w14:textId="3A6FFC43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26DD" w14:textId="56EE805B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BDA35" w14:textId="24629C03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696DC" w14:textId="18C497DA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BE5F6" w14:textId="3C0743AF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8F" w:rsidRPr="00F45C17" w14:paraId="76858F7C" w14:textId="4EA64B43" w:rsidTr="00FF3759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DEF" w14:textId="199EF344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3970" w14:textId="30FBEF76" w:rsidR="00141B8F" w:rsidRPr="00F45C17" w:rsidRDefault="00141B8F" w:rsidP="00141B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5FB2" w14:textId="673497AC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F99E" w14:textId="3A011DD2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606F5" w14:textId="29AF221A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62A6A" w14:textId="4902558B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0A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22A12" w14:textId="055F3E62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8F" w:rsidRPr="00F45C17" w14:paraId="570E90F4" w14:textId="5434E17C" w:rsidTr="00FF3759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141B8F" w:rsidRPr="00F45C17" w:rsidRDefault="00141B8F" w:rsidP="00141B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F61D4" w14:textId="1943E575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8E6DF" w14:textId="77CFF1B0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31C1F8B0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39323" w14:textId="5ACBBEE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10E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B2FEF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8F" w:rsidRPr="00F45C17" w14:paraId="3F6D0F49" w14:textId="272AAE28" w:rsidTr="00FF3759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70E8415E" w:rsidR="00141B8F" w:rsidRPr="00F45C17" w:rsidRDefault="00141B8F" w:rsidP="00141B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89E5" w14:textId="5C909540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DE1F" w14:textId="455CCCF1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610B04FB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EBCC7" w14:textId="55679821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E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7EF34" w14:textId="77777777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8F" w:rsidRPr="00F45C17" w14:paraId="72EF59D0" w14:textId="4D5059FC" w:rsidTr="00FF3759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4B4B" w14:textId="73247B50" w:rsidR="00141B8F" w:rsidRPr="00F45C17" w:rsidRDefault="00141B8F" w:rsidP="00141B8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6C09" w14:textId="24A3DA41" w:rsidR="00141B8F" w:rsidRPr="00F45C17" w:rsidRDefault="00141B8F" w:rsidP="00141B8F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на п</w:t>
            </w:r>
            <w:r w:rsidRPr="00AF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одъемник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рабочей платформой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E95C5" w14:textId="26DD6CE5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4942F" w14:textId="142F0D66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5C550" w14:textId="349E8A02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F6890" w14:textId="02441FA1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E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8E5F3" w14:textId="19422F7C" w:rsidR="00141B8F" w:rsidRPr="00F45C17" w:rsidRDefault="00141B8F" w:rsidP="0014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320" w:rsidRPr="00F45C17" w14:paraId="2DE96A26" w14:textId="6F9E7B5D" w:rsidTr="00F45C17">
        <w:trPr>
          <w:trHeight w:val="295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355320" w:rsidRPr="00F45C17" w:rsidRDefault="00355320" w:rsidP="00355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355320" w:rsidRPr="00F45C17" w:rsidRDefault="00355320" w:rsidP="003553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68F1" w14:textId="5E92CB9F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9C05" w14:textId="34A94B0C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2CB776F2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8C25D" w14:textId="6FECBA20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F9A32" w14:textId="6AF1A46F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355320" w:rsidRPr="00F45C17" w14:paraId="1A32A241" w14:textId="5BFB29EF" w:rsidTr="00F45C17">
        <w:trPr>
          <w:trHeight w:val="303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F896" w14:textId="6304C8ED" w:rsidR="00355320" w:rsidRPr="00F45C17" w:rsidRDefault="00355320" w:rsidP="00355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88F5" w14:textId="77777777" w:rsidR="00355320" w:rsidRPr="00F45C17" w:rsidRDefault="00355320" w:rsidP="003553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D939" w14:textId="409A6D6D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3EB8" w14:textId="5DB0CAD2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0D89C" w14:textId="77777777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3BB1D" w14:textId="1FD4615C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49163" w14:textId="46BE138F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320" w:rsidRPr="00F45C17" w14:paraId="394EC543" w14:textId="71CA5B74" w:rsidTr="00F45C17">
        <w:trPr>
          <w:trHeight w:val="294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355320" w:rsidRPr="00F45C17" w:rsidRDefault="00355320" w:rsidP="00355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31406577" w:rsidR="00355320" w:rsidRPr="00F45C17" w:rsidRDefault="00355320" w:rsidP="00355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7F64C031" w:rsidR="00355320" w:rsidRPr="00F45C17" w:rsidRDefault="00355320" w:rsidP="003553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77777777" w:rsidR="00355320" w:rsidRPr="00F45C17" w:rsidRDefault="00355320" w:rsidP="003553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76ABC9C2" w:rsidR="00355320" w:rsidRPr="00F45C17" w:rsidRDefault="00355320" w:rsidP="003553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76758" w14:textId="7E911B61" w:rsidR="00355320" w:rsidRPr="00F45C17" w:rsidRDefault="00355320" w:rsidP="003553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235ED5" w14:textId="2687D440" w:rsidR="00355320" w:rsidRPr="00F45C17" w:rsidRDefault="00355320" w:rsidP="003553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355320" w:rsidRPr="00F45C17" w14:paraId="2227EB83" w14:textId="16FA0E96" w:rsidTr="00F45C17">
        <w:trPr>
          <w:trHeight w:val="30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355320" w:rsidRPr="00F45C17" w:rsidRDefault="00355320" w:rsidP="003553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355320" w:rsidRPr="00F45C17" w:rsidRDefault="00355320" w:rsidP="003553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58CA292D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63D12E27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7E92ACCA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34AED073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E580D" w14:textId="77777777" w:rsidR="00355320" w:rsidRPr="00F45C17" w:rsidRDefault="00355320" w:rsidP="00355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36A0E0" w14:textId="77777777" w:rsidR="006E0FDE" w:rsidRPr="00E024DF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Hlk138758109"/>
      <w:bookmarkStart w:id="23" w:name="_Hlk91664523"/>
      <w:bookmarkStart w:id="24" w:name="_Hlk90561018"/>
      <w:bookmarkEnd w:id="20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0558D861" w14:textId="77777777" w:rsidR="00F45C17" w:rsidRDefault="006E0FDE" w:rsidP="00F4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45C1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="00F45C17"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</w:t>
      </w:r>
    </w:p>
    <w:p w14:paraId="6F991F9B" w14:textId="253F3820" w:rsidR="006E0FDE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1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4410"/>
        <w:gridCol w:w="576"/>
        <w:gridCol w:w="562"/>
        <w:gridCol w:w="562"/>
        <w:gridCol w:w="562"/>
        <w:gridCol w:w="562"/>
        <w:gridCol w:w="562"/>
        <w:gridCol w:w="562"/>
        <w:gridCol w:w="519"/>
        <w:gridCol w:w="808"/>
      </w:tblGrid>
      <w:tr w:rsidR="003D25C1" w:rsidRPr="00355320" w14:paraId="29A45314" w14:textId="77777777" w:rsidTr="00355320">
        <w:tc>
          <w:tcPr>
            <w:tcW w:w="546" w:type="dxa"/>
            <w:vMerge w:val="restart"/>
          </w:tcPr>
          <w:p w14:paraId="09385F27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№</w:t>
            </w:r>
          </w:p>
        </w:tc>
        <w:tc>
          <w:tcPr>
            <w:tcW w:w="4410" w:type="dxa"/>
            <w:vMerge w:val="restart"/>
          </w:tcPr>
          <w:p w14:paraId="7119FCE2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649DB811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 xml:space="preserve">Наименование </w:t>
            </w:r>
            <w:r w:rsidR="00355320" w:rsidRPr="00355320">
              <w:rPr>
                <w:sz w:val="24"/>
                <w:szCs w:val="24"/>
              </w:rPr>
              <w:t>разделов</w:t>
            </w:r>
          </w:p>
        </w:tc>
        <w:tc>
          <w:tcPr>
            <w:tcW w:w="4467" w:type="dxa"/>
            <w:gridSpan w:val="8"/>
          </w:tcPr>
          <w:p w14:paraId="0A6D18C5" w14:textId="6A70D0FA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355320" w14:paraId="430D562E" w14:textId="77777777" w:rsidTr="00355320">
        <w:tc>
          <w:tcPr>
            <w:tcW w:w="0" w:type="auto"/>
            <w:vMerge/>
          </w:tcPr>
          <w:p w14:paraId="2014026E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vMerge/>
          </w:tcPr>
          <w:p w14:paraId="3AADF979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5EDC5472" w14:textId="2430DBA1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355320" w14:paraId="00AE526B" w14:textId="77777777" w:rsidTr="00355320">
        <w:tc>
          <w:tcPr>
            <w:tcW w:w="0" w:type="auto"/>
            <w:vMerge/>
          </w:tcPr>
          <w:p w14:paraId="71AFFC19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vMerge/>
          </w:tcPr>
          <w:p w14:paraId="07673FAD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F02753D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3C587123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7F92C99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1D30BE1B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1F9C116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15715A70" w14:textId="77777777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2A76D3DA" w14:textId="4226A6C4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37FC5014" w14:textId="5FD88A6A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355320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355320" w14:paraId="51E2F43C" w14:textId="77777777" w:rsidTr="00355320">
        <w:tc>
          <w:tcPr>
            <w:tcW w:w="0" w:type="auto"/>
            <w:vMerge/>
          </w:tcPr>
          <w:p w14:paraId="3A9C756A" w14:textId="77777777" w:rsidR="00CF611C" w:rsidRPr="00355320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vMerge/>
          </w:tcPr>
          <w:p w14:paraId="1F51333C" w14:textId="77777777" w:rsidR="00CF611C" w:rsidRPr="00355320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353C4D9A" w14:textId="5267B046" w:rsidR="00CF611C" w:rsidRPr="00355320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355320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55320" w:rsidRPr="00355320" w14:paraId="14F5787A" w14:textId="77777777" w:rsidTr="00141B8F">
        <w:trPr>
          <w:trHeight w:val="405"/>
        </w:trPr>
        <w:tc>
          <w:tcPr>
            <w:tcW w:w="546" w:type="dxa"/>
            <w:vAlign w:val="center"/>
          </w:tcPr>
          <w:p w14:paraId="24143554" w14:textId="1BB2AC5C" w:rsidR="00355320" w:rsidRPr="00355320" w:rsidRDefault="00355320" w:rsidP="00355320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4E994E" w14:textId="308B0C15" w:rsidR="00355320" w:rsidRPr="00355320" w:rsidRDefault="00355320" w:rsidP="00355320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  <w:vAlign w:val="center"/>
          </w:tcPr>
          <w:p w14:paraId="005C0B40" w14:textId="23D4213E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628356B" w14:textId="1404D10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2F96394B" w14:textId="2E930B23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3120B7EE" w14:textId="731CF3AE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4F3CFC74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1ADC38E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EEA7A6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01B1D0C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234217D" w14:textId="09989702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</w:rPr>
              <w:t>132</w:t>
            </w:r>
          </w:p>
        </w:tc>
      </w:tr>
      <w:tr w:rsidR="00355320" w:rsidRPr="00355320" w14:paraId="7B7BBD2C" w14:textId="77777777" w:rsidTr="00141B8F">
        <w:tc>
          <w:tcPr>
            <w:tcW w:w="0" w:type="auto"/>
            <w:vAlign w:val="center"/>
          </w:tcPr>
          <w:p w14:paraId="281B9F69" w14:textId="04B7AB79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5532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6327AF22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Общепрофессиональный курс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53C98040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0A870E04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317270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001B5C" w14:textId="6EC4E18D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D268F2F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B4FD418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825B60E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8A68A3D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3DE5D19D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355320" w:rsidRPr="00355320" w14:paraId="1B340768" w14:textId="77777777" w:rsidTr="00141B8F">
        <w:trPr>
          <w:trHeight w:val="255"/>
        </w:trPr>
        <w:tc>
          <w:tcPr>
            <w:tcW w:w="546" w:type="dxa"/>
            <w:vAlign w:val="center"/>
          </w:tcPr>
          <w:p w14:paraId="551548D4" w14:textId="6C856AEF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55320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D2FF" w14:textId="247C6CAD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</w:rPr>
              <w:t>Профессиональный курс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3C47" w14:textId="7A5480B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3C3601C" w14:textId="55705CFB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094AF6BB" w14:textId="52ABF00F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1BE80E45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783898" w14:textId="531853E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F1FFCA8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44F630A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3C27DF9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FEA" w14:textId="34A73C1E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44</w:t>
            </w:r>
          </w:p>
        </w:tc>
      </w:tr>
      <w:tr w:rsidR="00355320" w:rsidRPr="00355320" w14:paraId="42243B01" w14:textId="77777777" w:rsidTr="00141B8F">
        <w:trPr>
          <w:trHeight w:val="255"/>
        </w:trPr>
        <w:tc>
          <w:tcPr>
            <w:tcW w:w="546" w:type="dxa"/>
            <w:vAlign w:val="center"/>
          </w:tcPr>
          <w:p w14:paraId="360CDAA0" w14:textId="7FDE5E65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55320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0EA8" w14:textId="611454DE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1768" w14:textId="16DADE00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FD9221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DBA8F2" w14:textId="18BB3390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2" w:type="dxa"/>
            <w:vAlign w:val="center"/>
          </w:tcPr>
          <w:p w14:paraId="63ED3C25" w14:textId="3C1272CD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1F294C42" w14:textId="1665D200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E5F3A46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96D60DA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A703F8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F0A" w14:textId="0EBA1AB3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48</w:t>
            </w:r>
          </w:p>
        </w:tc>
      </w:tr>
      <w:tr w:rsidR="00355320" w:rsidRPr="00355320" w14:paraId="22A52D7B" w14:textId="77777777" w:rsidTr="00141B8F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4585" w14:textId="77777777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C5D3" w14:textId="6F76B861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0692" w14:textId="658360AB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30DD7D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CADE511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639A34E" w14:textId="38A83E06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2" w:type="dxa"/>
            <w:vAlign w:val="center"/>
          </w:tcPr>
          <w:p w14:paraId="2C3AB0EB" w14:textId="6AEFBC11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62A1E915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3969892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6DB969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7AFEE" w14:textId="149F09AA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355320" w:rsidRPr="00355320" w14:paraId="1F6AA6B7" w14:textId="77777777" w:rsidTr="00141B8F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071" w14:textId="253C6671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5532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1932C79B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FE04" w14:textId="7C206293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AE1A4FC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D8346F7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0464F64" w14:textId="7284AE86" w:rsidR="00355320" w:rsidRPr="00355320" w:rsidRDefault="00141B8F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64608B1D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6C5C4EE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1F2408C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2513883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BFCB" w14:textId="344280EC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355320" w:rsidRPr="00355320" w14:paraId="706F522B" w14:textId="77777777" w:rsidTr="00141B8F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3929A4B1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55320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0D9FDB91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Выполнение работ на подъемнике с рабочей платформой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E175" w14:textId="0172952C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84742EE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0DFA75C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F245AD8" w14:textId="10630B20" w:rsidR="00355320" w:rsidRPr="00355320" w:rsidRDefault="00141B8F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2" w:type="dxa"/>
            <w:vAlign w:val="center"/>
          </w:tcPr>
          <w:p w14:paraId="30BE1C49" w14:textId="3E83F673" w:rsidR="00355320" w:rsidRPr="00355320" w:rsidRDefault="00141B8F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084FF444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5E6B3B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8A4F07F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7CB6" w14:textId="7658A01E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55320"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355320" w:rsidRPr="00355320" w14:paraId="59D3DDC3" w14:textId="77777777" w:rsidTr="00141B8F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25CB" w14:textId="304E2501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C56B" w14:textId="40EE5DCC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090A3" w14:textId="23D15E8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CE96CF2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054E70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09F0651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FC20CEB" w14:textId="750044E2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2" w:type="dxa"/>
            <w:vAlign w:val="center"/>
          </w:tcPr>
          <w:p w14:paraId="027675C2" w14:textId="77A9AEBB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2D79D4F6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D48533C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03F2A" w14:textId="41039C8E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355320" w:rsidRPr="00355320" w14:paraId="1B010CAC" w14:textId="77777777" w:rsidTr="00141B8F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F78D4" w14:textId="432DB105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2194" w14:textId="4AECED19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E5F6" w14:textId="32241499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0D9D4E1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FC86C4B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6EF47B3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49E63CA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66F3FA" w14:textId="43A14341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2A8BCAB4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40DD6EC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B57B" w14:textId="4299BE9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55320" w:rsidRPr="00355320" w14:paraId="6555878E" w14:textId="77777777" w:rsidTr="00141B8F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4FE5EC" w14:textId="7B1F4160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E34547F" w14:textId="791BEE64" w:rsidR="00355320" w:rsidRPr="00355320" w:rsidRDefault="00355320" w:rsidP="003553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5320"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9A43BB" w14:textId="2D36EF5D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1255498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02B2822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2AF5CD2" w14:textId="77777777" w:rsidR="00355320" w:rsidRPr="00355320" w:rsidRDefault="00355320" w:rsidP="00141B8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C88AE2B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28E9393" w14:textId="1C9DF041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2EDAC29F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3417EDD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C0464B" w14:textId="1F3179E1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55320" w:rsidRPr="00355320" w14:paraId="61CDFC37" w14:textId="77777777" w:rsidTr="00141B8F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4A66" w14:textId="77777777" w:rsidR="00355320" w:rsidRPr="00355320" w:rsidRDefault="00355320" w:rsidP="00355320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EF89" w14:textId="783435E5" w:rsidR="00355320" w:rsidRPr="00355320" w:rsidRDefault="00355320" w:rsidP="003553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A5BB9" w14:textId="3B06B176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5C2D92E9" w14:textId="53F60297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5B69D227" w14:textId="472CA6CA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05B01663" w14:textId="13940E45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4F577CE0" w14:textId="7E0720DD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A5E7DF5" w14:textId="6A065753" w:rsidR="00355320" w:rsidRPr="00141B8F" w:rsidRDefault="00141B8F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2" w:type="dxa"/>
            <w:vAlign w:val="center"/>
          </w:tcPr>
          <w:p w14:paraId="71BC7524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21047F9" w14:textId="77777777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2FF03" w14:textId="481D6A1B" w:rsidR="00355320" w:rsidRPr="00141B8F" w:rsidRDefault="00355320" w:rsidP="00141B8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41B8F">
              <w:rPr>
                <w:b/>
                <w:sz w:val="24"/>
                <w:szCs w:val="24"/>
                <w:lang w:eastAsia="ru-RU"/>
              </w:rPr>
              <w:t>220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138758830"/>
      <w:bookmarkStart w:id="26" w:name="_Hlk88814666"/>
      <w:bookmarkEnd w:id="22"/>
      <w:bookmarkEnd w:id="23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5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112398742"/>
      <w:bookmarkEnd w:id="2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6"/>
    <w:bookmarkEnd w:id="27"/>
    <w:p w14:paraId="533B790C" w14:textId="4FC7D52C" w:rsidR="00141B8F" w:rsidRP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Общепрофессиональный курс</w:t>
      </w:r>
    </w:p>
    <w:p w14:paraId="2B9F9FB2" w14:textId="42027461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Электротехника</w:t>
      </w:r>
    </w:p>
    <w:p w14:paraId="3511F2C2" w14:textId="553A654B" w:rsidR="00FF3759" w:rsidRPr="00FF3759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F37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Основы электротехники</w:t>
      </w:r>
    </w:p>
    <w:p w14:paraId="0C9ABDE4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Электрический ток </w:t>
      </w:r>
    </w:p>
    <w:p w14:paraId="27739D42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Закон Ома</w:t>
      </w:r>
    </w:p>
    <w:p w14:paraId="1964C71E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Энергия и мощность в электротехнике</w:t>
      </w:r>
    </w:p>
    <w:p w14:paraId="4A379114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Электрическая цепь</w:t>
      </w:r>
    </w:p>
    <w:p w14:paraId="50C59B89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схем электроснабжения и области их применения</w:t>
      </w:r>
    </w:p>
    <w:p w14:paraId="47ECA67E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Типовые схемы электроснабжения промышленных предприятий</w:t>
      </w:r>
    </w:p>
    <w:p w14:paraId="5CBC13CD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электрических систем и сетей</w:t>
      </w:r>
    </w:p>
    <w:p w14:paraId="36508C1F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 и особенности электрической системы</w:t>
      </w:r>
    </w:p>
    <w:p w14:paraId="4B1C4346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электрических сетей</w:t>
      </w:r>
    </w:p>
    <w:p w14:paraId="164DAF3F" w14:textId="77777777" w:rsidR="00FF3759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</w:p>
    <w:p w14:paraId="2A89B2A1" w14:textId="3C4CD413" w:rsidR="00FF3759" w:rsidRPr="00FF3759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F37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Общая электротехника</w:t>
      </w:r>
    </w:p>
    <w:p w14:paraId="7F969D95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Основные определения</w:t>
      </w:r>
    </w:p>
    <w:p w14:paraId="502847D3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пояснения и термины</w:t>
      </w:r>
    </w:p>
    <w:p w14:paraId="34585CAB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Пассивные элементы схемы замещения</w:t>
      </w:r>
    </w:p>
    <w:p w14:paraId="3CE7DEFE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Активные элементы схемы замещения</w:t>
      </w:r>
    </w:p>
    <w:p w14:paraId="26628C11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4.Основные определения, относящиеся к схемам</w:t>
      </w:r>
    </w:p>
    <w:p w14:paraId="2DA44131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Режимы работы электрических цепей</w:t>
      </w:r>
    </w:p>
    <w:p w14:paraId="1165C68D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Основные законы электрических цепей</w:t>
      </w:r>
    </w:p>
    <w:p w14:paraId="087EC939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Эквивалентные преобразования схем</w:t>
      </w:r>
    </w:p>
    <w:p w14:paraId="02FA3374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53948EE7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053B22BE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48B08FF1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388EDDE1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5BE2C599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25C355A7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51B99DB1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58E367B7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270EBE36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Метод контурных токов</w:t>
      </w:r>
    </w:p>
    <w:p w14:paraId="7BA3D237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Метод узловых потенциалов</w:t>
      </w:r>
    </w:p>
    <w:p w14:paraId="56C47573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Метод двух узлов</w:t>
      </w:r>
    </w:p>
    <w:p w14:paraId="49DAA527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Метод эквивалентного генератора</w:t>
      </w:r>
    </w:p>
    <w:p w14:paraId="63FEA3FB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Электрические цепи однофазного переменного тока</w:t>
      </w:r>
    </w:p>
    <w:p w14:paraId="3AE5B3B8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определения</w:t>
      </w:r>
    </w:p>
    <w:p w14:paraId="192C6407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57060D46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1E382121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Сопротивление в цепи синусоидального тока</w:t>
      </w:r>
    </w:p>
    <w:p w14:paraId="6A5BBBA3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Индуктивная катушка в цепи синусоидального тока</w:t>
      </w:r>
    </w:p>
    <w:p w14:paraId="5C3A5573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Емкость в цепи синусоидального тока</w:t>
      </w:r>
    </w:p>
    <w:p w14:paraId="44ECF292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5122A40E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8. Параллельно соединенные индуктивность, емкость и активное сопротивление в цепи синусоидального тока</w:t>
      </w:r>
    </w:p>
    <w:p w14:paraId="38FC7ED5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499A91BD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Мощность в цепи синусоидального тока</w:t>
      </w:r>
    </w:p>
    <w:p w14:paraId="49D5C9C4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 Баланс мощностей</w:t>
      </w:r>
    </w:p>
    <w:p w14:paraId="29AA3055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 Согласованный режим работы электрической цепи. Согласование нагрузки с источником</w:t>
      </w:r>
    </w:p>
    <w:p w14:paraId="010CF557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Трехфазные цепи</w:t>
      </w:r>
    </w:p>
    <w:p w14:paraId="692CB084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определения</w:t>
      </w:r>
    </w:p>
    <w:p w14:paraId="727CB4B5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Соединение в звезду. Схема, определения</w:t>
      </w:r>
    </w:p>
    <w:p w14:paraId="352D799E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Соединение в треугольник. Схема, определения</w:t>
      </w:r>
    </w:p>
    <w:p w14:paraId="2C9F7199" w14:textId="77777777" w:rsidR="00FF3759" w:rsidRPr="007E77DD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Расчет трехфазной цепи, соединенной звездой</w:t>
      </w:r>
    </w:p>
    <w:p w14:paraId="7BD5D431" w14:textId="77777777" w:rsidR="00FF3759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Мощность в трехфазных цепях</w:t>
      </w:r>
    </w:p>
    <w:p w14:paraId="73378C65" w14:textId="77777777" w:rsidR="00FF3759" w:rsidRPr="00FF3759" w:rsidRDefault="00FF375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BE3D71" w14:textId="3D329782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гидравлики</w:t>
      </w:r>
    </w:p>
    <w:p w14:paraId="5188CEE2" w14:textId="77777777" w:rsidR="00FF3759" w:rsidRDefault="00FF3759" w:rsidP="00FF375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гидравлики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70B0F">
        <w:t xml:space="preserve">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физические свойства жидкости.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Виды жидкости.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Плотность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Сжимаемость жидкости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Вязкость жидкости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Значения удельного веса и плотности некоторых жидкостей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объемного сжатия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температурного расширения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Кинематическая вязкость некоторых жидкостей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Значения коэффициентов структурной вязкости и начального напряжения сдвига некоторых растворов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поверхностного натяжения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875881A" w14:textId="77777777" w:rsidR="00FF3759" w:rsidRDefault="00FF3759" w:rsidP="00FF375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Кавитация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FF2F250" w14:textId="77777777" w:rsidR="00FF3759" w:rsidRDefault="00FF3759" w:rsidP="00FF375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Электропроводность.</w:t>
      </w:r>
    </w:p>
    <w:p w14:paraId="58EB2F77" w14:textId="77777777" w:rsidR="00FF3759" w:rsidRPr="00FF3759" w:rsidRDefault="00FF375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E47E05C" w14:textId="59453429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Чтение строительных чертежей</w:t>
      </w:r>
    </w:p>
    <w:p w14:paraId="547BB805" w14:textId="77777777" w:rsidR="00FF3759" w:rsidRPr="00AC29EE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29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4EEEE6EE" w14:textId="77777777" w:rsidR="00FF3759" w:rsidRPr="00FF3759" w:rsidRDefault="00FF375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676E7C2" w14:textId="1359AB32" w:rsidR="00141B8F" w:rsidRP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Профессиональный курс</w:t>
      </w:r>
    </w:p>
    <w:p w14:paraId="4AA60279" w14:textId="4646A8A0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Подъемники с рабочей платформой</w:t>
      </w:r>
    </w:p>
    <w:p w14:paraId="1FBFD97E" w14:textId="50DAF1AF" w:rsidR="00FF3759" w:rsidRDefault="00FF375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Определения.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Некоторые типы подъёмников с рабочей платформой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Ножничные.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Коленчатые.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Телескопические.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Мачтовые.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Мобильные.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Прицепные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E72AE51" w14:textId="77777777" w:rsidR="00FF3759" w:rsidRDefault="00FF375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Применение и особенности подъемников с рабочими платформами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Производители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A76A2F5" w14:textId="35854FF7" w:rsidR="00FF3759" w:rsidRDefault="00FF375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Термины и определения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3759">
        <w:t xml:space="preserve">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подъемников по базовому шасси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подъемников по подъемному оборудованию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подъемников по рабочей платформе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подъемников по возможности поворота и степени поворота подъемного оборудования и по возможности вращения рабочей платформы</w:t>
      </w:r>
      <w:r w:rsid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4F4EBF" w:rsidRPr="004F4EBF">
        <w:t xml:space="preserve"> </w:t>
      </w:r>
      <w:r w:rsidR="004F4EBF"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Подъемники в зависимости от вида привода рабочего оборудования</w:t>
      </w:r>
      <w:r w:rsid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4F4EBF" w:rsidRPr="004F4EBF">
        <w:t xml:space="preserve"> </w:t>
      </w:r>
      <w:r w:rsidR="004F4EBF"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Схемы некоторых типов подъемников с обозначением их основных составных частей.</w:t>
      </w:r>
    </w:p>
    <w:p w14:paraId="47C7A70C" w14:textId="08589298" w:rsidR="00FF3759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Индексация подъемников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индексации подъемников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Условные обозначения типов подъемников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Примеры условного обозначения подъемников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6A3378" w14:textId="0C47C388" w:rsidR="004F4EBF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Электрические подъёмники с рабочей платформой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эксплуатации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1B55D25" w14:textId="34D64313" w:rsidR="00FF3759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Дизельные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Дизельные подъёмники с рабочей платформой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подъёмников с рабочей платформой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Преимущества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Недостатки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Сравнение дизельных, электрических и гибридных моделей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Некоторые особенности дизельных подъёмников с рабочей платформой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5533092" w14:textId="77777777" w:rsidR="004F4EBF" w:rsidRPr="00FF3759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B9C5AE" w14:textId="1AD7FE5B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Описание и работа систем самоходного механизированного подъемника с рабочей платформой H 15 SX</w:t>
      </w:r>
    </w:p>
    <w:p w14:paraId="6B45A35A" w14:textId="0EEAFB03" w:rsidR="004F4EBF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элементы подъемника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Рабочая зона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Габаритные размеры H 15 SX.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характеристики H 15 SX.</w:t>
      </w:r>
    </w:p>
    <w:p w14:paraId="63A192DB" w14:textId="398383EA" w:rsidR="004F4EBF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и работа систем подъемника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Гидравлическая система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Подъем рабочей платформы, передвижение подъемника, подъем / опускание выносных опор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поворотными колесами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Гидроцилиндр подъема рабочей платформы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Гидравлические тормоза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FA8B390" w14:textId="2C0C937F" w:rsidR="004F4EBF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Электрическая система и устройства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безопасности двигателя внутреннего сгорания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Ограничитель предельного груза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Указатель наклона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Скорости передвижения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Счетчик моточасов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Элемент питания электронного блока управления HEAD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13BB232" w14:textId="602A7E47" w:rsidR="004F4EBF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по назначению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Основное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Передвижение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Заправка подъемника топливом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72D7F15" w14:textId="21BEB9E8" w:rsidR="004F4EBF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Транспортировка подъемника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Выгрузка при помощи аппарелей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Погрузка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Указания по транспортированию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D89F8A4" w14:textId="2971F7BB" w:rsidR="004F4EBF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Ввод в эксплуатацию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Пульт управления на рабочей платформе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Пульт управления на шасси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ограждений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Осмотр перед началом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FB26FC3" w14:textId="6213F9F9" w:rsidR="004F4EBF" w:rsidRDefault="004F4EB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Опробование подъемника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пульта управления на шасси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C01D14" w:rsidRPr="00C01D14">
        <w:t xml:space="preserve"> </w:t>
      </w:r>
      <w:r w:rsidR="00C01D14"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пульта управления на рабочей платформе</w:t>
      </w:r>
      <w:r w:rsid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B267322" w14:textId="253BFAF6" w:rsidR="004F4EBF" w:rsidRDefault="00C01D14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Постановка подъемника на выносные опоры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Снятие подъемника с выносных опор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Постановка подъемника на выносные опоры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Снятие подъемника с выносных опор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64B4781" w14:textId="23F1433F" w:rsidR="00C01D14" w:rsidRDefault="00C01D14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Выдвижные секции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9AD8447" w14:textId="3EF4CB3F" w:rsidR="00C01D14" w:rsidRDefault="00C01D14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Аварийное использование рабочей платформы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пульта управления на шасси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Аварийное опускание рабочей платформы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025FC3D" w14:textId="14303EA3" w:rsidR="00C01D14" w:rsidRDefault="00C01D14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Отключение колес от колесных редукторов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Соединение колес подъемника с колесными редукторами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42137F" w14:textId="251A1E17" w:rsidR="00C01D14" w:rsidRDefault="00C01D14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технического обслуживания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Операции технического обслуживания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F6A8739" w14:textId="13FE53C2" w:rsidR="00C01D14" w:rsidRDefault="00C01D14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Возможные неисправности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EDFFDBD" w14:textId="77777777" w:rsidR="00C01D14" w:rsidRPr="004F4EBF" w:rsidRDefault="00C01D14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AE1895D" w14:textId="12160159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Описание и работа систем самоходного механизированного подъемника с рабочей платформой COMPACT 10</w:t>
      </w:r>
    </w:p>
    <w:p w14:paraId="2618F161" w14:textId="77777777" w:rsidR="00C01D14" w:rsidRPr="00C01D14" w:rsidRDefault="00C01D14" w:rsidP="00C01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F4EBF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hAnsi="Times New Roman" w:cs="Times New Roman"/>
          <w:sz w:val="28"/>
          <w:szCs w:val="28"/>
        </w:rPr>
        <w:t xml:space="preserve">Принцип действия </w:t>
      </w:r>
      <w:proofErr w:type="spellStart"/>
      <w:r w:rsidRPr="00C01D14">
        <w:rPr>
          <w:rFonts w:ascii="Times New Roman" w:hAnsi="Times New Roman" w:cs="Times New Roman"/>
          <w:sz w:val="28"/>
          <w:szCs w:val="28"/>
        </w:rPr>
        <w:t>подъемника.</w:t>
      </w:r>
    </w:p>
    <w:p w14:paraId="23375BBD" w14:textId="285BAB2F" w:rsidR="00C01D14" w:rsidRPr="00C01D14" w:rsidRDefault="00C01D14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End"/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элементы подъемника.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Рабочая зона.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Технические характеристики </w:t>
      </w:r>
      <w:proofErr w:type="spellStart"/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Compact</w:t>
      </w:r>
      <w:proofErr w:type="spellEnd"/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Габаритные размеры </w:t>
      </w:r>
      <w:proofErr w:type="spellStart"/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Compact</w:t>
      </w:r>
      <w:proofErr w:type="spellEnd"/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10.</w:t>
      </w:r>
    </w:p>
    <w:p w14:paraId="1DC72CF7" w14:textId="49D83BBD" w:rsidR="00C01D14" w:rsidRDefault="00C01D14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и работа систем подъемника.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Гидравлическая система. Подъем рабочей платформы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ередвижение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подъемника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поворотными колесами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451DA1E" w14:textId="695C2C58" w:rsidR="00C01D14" w:rsidRPr="00C01D14" w:rsidRDefault="00C01D14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E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Электрическая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и устройства безопасности.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hAnsi="Times New Roman" w:cs="Times New Roman"/>
          <w:sz w:val="28"/>
          <w:szCs w:val="28"/>
        </w:rPr>
        <w:t>Электронный блок управления.</w:t>
      </w:r>
      <w:r w:rsidRPr="00C01D14">
        <w:t xml:space="preserve"> </w:t>
      </w:r>
      <w:r w:rsidRPr="00C01D14">
        <w:rPr>
          <w:rFonts w:ascii="Times New Roman" w:hAnsi="Times New Roman" w:cs="Times New Roman"/>
          <w:sz w:val="28"/>
          <w:szCs w:val="28"/>
        </w:rPr>
        <w:t>Счетчик моточасов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01D14"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Указатель наклона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Скорости передвижения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Страховые упоры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Ограничитель предельного груза.</w:t>
      </w:r>
    </w:p>
    <w:p w14:paraId="142E9152" w14:textId="77777777" w:rsidR="00C01D14" w:rsidRDefault="00C01D14" w:rsidP="00C01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по назначению.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Общее.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hAnsi="Times New Roman" w:cs="Times New Roman"/>
          <w:sz w:val="28"/>
          <w:szCs w:val="28"/>
        </w:rPr>
        <w:t>Окружающие условия. Выдвижная секция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389DD7" w14:textId="58596FB5" w:rsidR="00C01D14" w:rsidRPr="00A4635C" w:rsidRDefault="00C01D14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Транспортировка подъемника.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hAnsi="Times New Roman" w:cs="Times New Roman"/>
          <w:sz w:val="28"/>
          <w:szCs w:val="28"/>
        </w:rPr>
        <w:t>Выгрузка при помощи крана.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Выгрузка при помощи аппарелей.</w:t>
      </w:r>
      <w:r w:rsidRPr="00C01D14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Погрузка.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Указания по транспортированию.</w:t>
      </w:r>
    </w:p>
    <w:p w14:paraId="218489F5" w14:textId="3EF0DF6F" w:rsidR="00C01D14" w:rsidRPr="00A4635C" w:rsidRDefault="00C01D14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подъемника к использованию.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Пульт управления.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Осмотр перед началом работы.</w:t>
      </w:r>
    </w:p>
    <w:p w14:paraId="4047C08C" w14:textId="11EF0F05" w:rsidR="00C01D14" w:rsidRDefault="00C01D14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Опробование подъемника.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="00A4635C" w:rsidRPr="00A4635C">
        <w:rPr>
          <w:rFonts w:ascii="Times New Roman" w:hAnsi="Times New Roman" w:cs="Times New Roman"/>
          <w:sz w:val="28"/>
          <w:szCs w:val="28"/>
        </w:rPr>
        <w:t>Общее.</w:t>
      </w:r>
      <w:r w:rsidR="00A4635C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Использование пульта управления на </w:t>
      </w:r>
      <w:r w:rsidR="00A4635C"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базовом</w:t>
      </w:r>
      <w:r w:rsid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шасси.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пульта управления на рабочей платформе.</w:t>
      </w:r>
    </w:p>
    <w:p w14:paraId="0BAEF034" w14:textId="02AC39C9" w:rsidR="00A4635C" w:rsidRPr="00A4635C" w:rsidRDefault="00A4635C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встроенного зарядного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Характеристики зарядного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Заряд батарей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Повторный цикл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Прерывание процесса заряда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предосторожности при заряде аккумуляторных батарей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и обслуживание аккумуляторных батарей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Начальный период эксплуатации аккумуляторных батарей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Разряд аккумуляторных батарей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Заряд аккумуляторных батарей.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Обслуживание аккумуляторных батарей.</w:t>
      </w:r>
    </w:p>
    <w:p w14:paraId="7DC88DA6" w14:textId="395529EB" w:rsidR="00A4635C" w:rsidRPr="00A4635C" w:rsidRDefault="00A4635C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аварийной ситуации. Аварийное опускание рабочей платформы.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Аварийное растормаживание колес подъемника.</w:t>
      </w:r>
    </w:p>
    <w:p w14:paraId="79109EAB" w14:textId="5400788B" w:rsidR="00A4635C" w:rsidRDefault="00C01D14" w:rsidP="00C01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="00A4635C" w:rsidRPr="00A4635C">
        <w:rPr>
          <w:rFonts w:ascii="Times New Roman" w:hAnsi="Times New Roman" w:cs="Times New Roman"/>
          <w:sz w:val="28"/>
          <w:szCs w:val="28"/>
        </w:rPr>
        <w:t>Общие указания.</w:t>
      </w:r>
      <w:r w:rsidR="00A4635C" w:rsidRPr="00A4635C">
        <w:t xml:space="preserve"> </w:t>
      </w:r>
      <w:r w:rsidR="00A4635C" w:rsidRPr="00A4635C">
        <w:rPr>
          <w:rFonts w:ascii="Times New Roman" w:hAnsi="Times New Roman" w:cs="Times New Roman"/>
          <w:sz w:val="28"/>
          <w:szCs w:val="28"/>
        </w:rPr>
        <w:t>Фиксатор стрелы</w:t>
      </w:r>
      <w:r w:rsidR="00A4635C">
        <w:rPr>
          <w:rFonts w:ascii="Times New Roman" w:hAnsi="Times New Roman" w:cs="Times New Roman"/>
          <w:sz w:val="28"/>
          <w:szCs w:val="28"/>
        </w:rPr>
        <w:t>.</w:t>
      </w:r>
      <w:r w:rsidR="00A4635C" w:rsidRPr="00A4635C">
        <w:rPr>
          <w:rFonts w:ascii="Times New Roman" w:hAnsi="Times New Roman" w:cs="Times New Roman"/>
          <w:sz w:val="28"/>
          <w:szCs w:val="28"/>
        </w:rPr>
        <w:t xml:space="preserve"> Порядок технического обслуживания</w:t>
      </w:r>
      <w:r w:rsidR="00A4635C">
        <w:rPr>
          <w:rFonts w:ascii="Times New Roman" w:hAnsi="Times New Roman" w:cs="Times New Roman"/>
          <w:sz w:val="28"/>
          <w:szCs w:val="28"/>
        </w:rPr>
        <w:t>.</w:t>
      </w:r>
      <w:r w:rsidR="00A4635C" w:rsidRPr="00A4635C">
        <w:t xml:space="preserve"> </w:t>
      </w:r>
      <w:r w:rsidR="00A4635C" w:rsidRPr="00A4635C">
        <w:rPr>
          <w:rFonts w:ascii="Times New Roman" w:hAnsi="Times New Roman" w:cs="Times New Roman"/>
          <w:sz w:val="28"/>
          <w:szCs w:val="28"/>
        </w:rPr>
        <w:t>Расходные горюче-смазочные материалы</w:t>
      </w:r>
      <w:r w:rsidR="00A4635C">
        <w:rPr>
          <w:rFonts w:ascii="Times New Roman" w:hAnsi="Times New Roman" w:cs="Times New Roman"/>
          <w:sz w:val="28"/>
          <w:szCs w:val="28"/>
        </w:rPr>
        <w:t>.</w:t>
      </w:r>
    </w:p>
    <w:p w14:paraId="1AFB6C12" w14:textId="25EEE416" w:rsidR="00C01D14" w:rsidRDefault="00C01D14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технического обслуживания.</w:t>
      </w:r>
      <w:r w:rsidRPr="00A4635C">
        <w:rPr>
          <w:rFonts w:ascii="Times New Roman" w:hAnsi="Times New Roman" w:cs="Times New Roman"/>
          <w:sz w:val="28"/>
          <w:szCs w:val="28"/>
        </w:rPr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Операции.</w:t>
      </w:r>
      <w:r w:rsidR="00A4635C" w:rsidRPr="00A4635C">
        <w:t xml:space="preserve"> </w:t>
      </w:r>
      <w:r w:rsidR="00A4635C"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Бак гидравлической жидкости</w:t>
      </w:r>
      <w:r w:rsid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4635C" w:rsidRPr="00A4635C">
        <w:t xml:space="preserve"> </w:t>
      </w:r>
      <w:r w:rsidR="00A4635C"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Фильтр гидравлической жидкости.</w:t>
      </w:r>
      <w:r w:rsidR="00A4635C" w:rsidRPr="00A4635C">
        <w:t xml:space="preserve"> </w:t>
      </w:r>
      <w:r w:rsidR="00A4635C"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Шкворни управляемых колес.</w:t>
      </w:r>
      <w:r w:rsidR="00A4635C" w:rsidRPr="00A4635C">
        <w:t xml:space="preserve"> </w:t>
      </w:r>
      <w:r w:rsidR="00A4635C"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Направляющие скольжения.</w:t>
      </w:r>
    </w:p>
    <w:p w14:paraId="3A6DB31A" w14:textId="77777777" w:rsidR="00C01D14" w:rsidRPr="00A4635C" w:rsidRDefault="00C01D14" w:rsidP="00C0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Возможные неисправности.</w:t>
      </w:r>
    </w:p>
    <w:p w14:paraId="713E63F5" w14:textId="77777777" w:rsidR="00C01D14" w:rsidRPr="00A4635C" w:rsidRDefault="00C01D14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55FF7B" w14:textId="77777777" w:rsidR="00A4635C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Описание и эксплуатация мобильной подъемной рабочей платформы с шарнирно-сочлененной стрелой</w:t>
      </w:r>
    </w:p>
    <w:p w14:paraId="58B1CAFC" w14:textId="573B2A4D" w:rsidR="00A4635C" w:rsidRDefault="00A4635C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Некоторые особенности конструкции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Некоторые преимущества использования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3D2AD9B" w14:textId="66EB9C4F" w:rsidR="00A4635C" w:rsidRDefault="00A4635C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Общие параметры машины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параметры производительности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размеры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двигателя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привода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Гидравлическая система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Электрическая система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Заправочный объем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8C23E42" w14:textId="77777777" w:rsidR="00A4635C" w:rsidRDefault="00A4635C" w:rsidP="00141B8F">
      <w:pPr>
        <w:spacing w:after="0" w:line="240" w:lineRule="auto"/>
        <w:ind w:firstLine="709"/>
        <w:jc w:val="both"/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</w:p>
    <w:p w14:paraId="0A67F668" w14:textId="332DA290" w:rsidR="00A4635C" w:rsidRPr="00A4635C" w:rsidRDefault="00A4635C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Блок управления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функций кнопочного переключателя GCU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CF35A37" w14:textId="17CD7B56" w:rsidR="00A4635C" w:rsidRPr="00A4635C" w:rsidRDefault="00A4635C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Блок программного управления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функций кнопочного переключателя блока программного управления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функции индикаторной лампы панели дисплея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A005A4A" w14:textId="5C425493" w:rsidR="00A4635C" w:rsidRDefault="00A4635C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Предэксплуатационная</w:t>
      </w:r>
      <w:proofErr w:type="spellEnd"/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инспекция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</w:p>
    <w:p w14:paraId="4B00EE8C" w14:textId="11AAB083" w:rsidR="00A4635C" w:rsidRDefault="00A4635C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Инспекция на рабочем месте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4A9E0AA" w14:textId="33F1D6DE" w:rsidR="00A4635C" w:rsidRDefault="00A4635C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Функциональное тестирование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4635C">
        <w:t xml:space="preserve"> </w:t>
      </w: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48B9DAD" w14:textId="2C4A8742" w:rsidR="00A4635C" w:rsidRDefault="00A4635C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 по эксплуатации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Запуск двигателя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Аварийное отключение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Аварийное питание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с земли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с платформы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Перегрузка платформы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Машина не выровнена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Регенерация DPF (при наличии)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Отключение системы безопасности машины (MSSO)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Сбой системы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2EA9" w:rsidRPr="00E32EA9">
        <w:t xml:space="preserve"> </w:t>
      </w:r>
      <w:r w:rsidR="00E32EA9"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каждого использования</w:t>
      </w:r>
      <w:r w:rsid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22E746E" w14:textId="60289EAE" w:rsidR="00A4635C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 по перевозке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Соблюдение правил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Отпускание тормозов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безопасности перевозок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09654C1" w14:textId="5C689C62" w:rsidR="00E32EA9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Руководство по подъему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443644" w14:textId="77777777" w:rsidR="00E32EA9" w:rsidRPr="00A4635C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32B9392" w14:textId="3ED8B0B8" w:rsidR="00141B8F" w:rsidRP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 и промышленная безопасность</w:t>
      </w:r>
    </w:p>
    <w:p w14:paraId="19C92879" w14:textId="37E2A04D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Меры безопасности</w:t>
      </w:r>
    </w:p>
    <w:p w14:paraId="0C2C7C66" w14:textId="5D147124" w:rsidR="00E32EA9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подъёмников с рабочей платформой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Обслуживание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EC1C5D8" w14:textId="6D7868B4" w:rsidR="00E32EA9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Эвакуация рабочих из подъёмника с рабочей платформой (люльки) при возникновении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требования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действий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Особые случаи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ребования безопасности, которые устанавливает ГОСТ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28593E4" w14:textId="77777777" w:rsidR="00E32EA9" w:rsidRDefault="00E32EA9" w:rsidP="00141B8F">
      <w:pPr>
        <w:spacing w:after="0" w:line="240" w:lineRule="auto"/>
        <w:ind w:firstLine="709"/>
        <w:jc w:val="both"/>
      </w:pP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Руководство по эксплуатации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знаков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</w:p>
    <w:p w14:paraId="64661E00" w14:textId="675EBC80" w:rsidR="00E32EA9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при использовании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по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машинисту подъемника и рабочему в рабочей платформе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 эксплуатации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Ограничения использования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3293380" w14:textId="14837A13" w:rsidR="00E32EA9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Возможные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Резкие маневры и опрокидывание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Поражение электрическим током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Опасность при эксплуатации на склонах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Опасность падения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Возгорание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Столкновение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Опасность повреждения компонентов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Опасность взрыва и пожара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Опасность повреждения машины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Опасность конструкционных повреждений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батареи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Блокировка после каждого использования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Индивидуальная защита от падения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A152B18" w14:textId="3F010845" w:rsidR="00E32EA9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Исправность подъемника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proofErr w:type="spellStart"/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Бофортова</w:t>
      </w:r>
      <w:proofErr w:type="spellEnd"/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шкала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Безопасные расстояния до линий электропередач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32EA9">
        <w:t xml:space="preserve"> </w:t>
      </w:r>
      <w:r w:rsidRPr="00E32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безопасность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BE091C5" w14:textId="77777777" w:rsidR="00E32EA9" w:rsidRPr="00E32EA9" w:rsidRDefault="00E32EA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227B07" w14:textId="4C849189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Требования безопасности </w:t>
      </w:r>
    </w:p>
    <w:p w14:paraId="14D01894" w14:textId="5CFBB650" w:rsidR="00E32EA9" w:rsidRDefault="00096688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Общие требования к производственной территории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Границы опасных зон по действию опасных факторов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F8E0A1B" w14:textId="0D3F6753" w:rsidR="00096688" w:rsidRDefault="00096688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к обустройству и содержанию производственных территорий, участков работ и рабочих мест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46B9286" w14:textId="5229B231" w:rsidR="00096688" w:rsidRDefault="00096688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защиты работников от воздействия вредных производственных факторов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4A5D832" w14:textId="310CEFAA" w:rsidR="00096688" w:rsidRDefault="00096688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промышленной безопасности опасных производственных объектов, на которых используются подъемные сооружения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труда, предъявляемые к организации рабочих мест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труда, предъявляемые к эксплуатации оборудования и инструмента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организации и осуществлении технологических процессов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электрической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пожарной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07B17CB" w14:textId="77777777" w:rsidR="00096688" w:rsidRPr="00E32EA9" w:rsidRDefault="00096688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D6A9EA" w14:textId="088C86CA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безопасности опасных производственных объектов, на которых используются подъемные сооружения</w:t>
      </w:r>
    </w:p>
    <w:p w14:paraId="7EAEB232" w14:textId="77777777" w:rsidR="00FF3759" w:rsidRPr="00E530CA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для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основные принципы обеспечения промышленной безопасности ОПО, на которых используются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F71676" w14:textId="77777777" w:rsidR="00FF3759" w:rsidRPr="00E530CA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промышленной безопасности к организациям и работникам, осуществляющим монтаж, наладку, ремонт, реконструкцию или модернизацию ПС в процессе эксплуатации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работникам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8256EBB" w14:textId="77777777" w:rsidR="00FF3759" w:rsidRPr="00E530CA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промышленной безопасности к организациям и работникам ОПО, осуществляющим эксплуатацию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F15C8D0" w14:textId="77777777" w:rsidR="00FF3759" w:rsidRPr="00E530CA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Монтаж и наладка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и планирование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Сборка и соединение сборочных единиц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указателей, ограничителей и регистраторов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систем дистанционного управления (радиоуправления)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монтажа и наладки ПС.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1C594F9" w14:textId="77777777" w:rsidR="00FF3759" w:rsidRPr="00E530CA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Ремонт, реконструкция или модернизация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выбору материалов при ремонте, реконструкции или модернизации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3F10441" w14:textId="77777777" w:rsidR="00FF3759" w:rsidRPr="00E530CA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Эксплуатация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ПС и производство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Пуск ПС в работу и постановка на учет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безопасной эксплуатации ПС в составе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проектам организации строительства, ППР и ТК с применением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безопасного производства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браковке и замене стальных канатов и цепей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рельсового пути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грузозахватных приспособлений и тары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подъема и транспортировки людей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сигнализации при выполнении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Нарушения требований промышленной безопасности, при которых эксплуатация ПС должна быть запрещена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в аварийных ситуациях работников ОПО, эксплуатирующих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Утилизация (ликвидация)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03CE563" w14:textId="77777777" w:rsidR="00FF3759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Оценка соответствия ПС, применяемых на ОПО, и экспертиза их промышленной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стальных канатов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Требования к браковке канатных и цепных стропов, а также текстильных стропов на полимерной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элементов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допустимых остаточных деформаций некоторых элементов металлических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21BBB18" w14:textId="77777777" w:rsidR="00FF3759" w:rsidRPr="00FF3759" w:rsidRDefault="00FF375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4413ED7" w14:textId="54734142" w:rsidR="00141B8F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безопасность, электробезопасность.</w:t>
      </w:r>
    </w:p>
    <w:p w14:paraId="3573C70F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14:paraId="35A850BC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охрана. Основные задачи. Муниципальная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14:paraId="152DFE50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2081F784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35013C20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«петли тока». </w:t>
      </w:r>
    </w:p>
    <w:p w14:paraId="0B6C61CF" w14:textId="77777777" w:rsidR="00FF3759" w:rsidRPr="0038497B" w:rsidRDefault="00FF3759" w:rsidP="00FF3759">
      <w:pPr>
        <w:spacing w:after="0" w:line="240" w:lineRule="auto"/>
        <w:ind w:firstLine="709"/>
        <w:jc w:val="both"/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током. Индивидуальные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38497B">
        <w:t xml:space="preserve"> </w:t>
      </w:r>
    </w:p>
    <w:p w14:paraId="57F0EEEE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14:paraId="510B0B28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2FB7F08C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649B50B3" w14:textId="77777777" w:rsidR="00FF3759" w:rsidRPr="00FF3759" w:rsidRDefault="00FF3759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21F678" w14:textId="7EAA3B72" w:rsidR="003959BD" w:rsidRPr="00184335" w:rsidRDefault="00141B8F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4186E8CA" w14:textId="77777777" w:rsidR="00FF3759" w:rsidRPr="0038497B" w:rsidRDefault="00FF3759" w:rsidP="00FF3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6F9D6738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048DC762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4E26ADC7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3CE58775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4C8A5704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7239012D" w14:textId="77777777" w:rsidR="00FF3759" w:rsidRPr="0038497B" w:rsidRDefault="00FF3759" w:rsidP="00FF3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0FEF1B8E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6300C1F8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2F1E2774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32DC573F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4A0BD803" w14:textId="77777777" w:rsidR="00FF3759" w:rsidRPr="0038497B" w:rsidRDefault="00FF3759" w:rsidP="00FF3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436AD9E9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75368BEB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48A2B320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24BEBD1A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44694631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15B6A50A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1AE61EF1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093DC0C5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21190868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58643228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16E50119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6A67EA61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Травмы позвоночника. Оказание первой помощи.</w:t>
      </w:r>
    </w:p>
    <w:p w14:paraId="2F978453" w14:textId="77777777" w:rsidR="00FF3759" w:rsidRPr="0038497B" w:rsidRDefault="00FF3759" w:rsidP="00FF3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62BC2C02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67F129FB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29E4798C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3D17B0E6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50EA3481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43ED279B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7C1550FA" w14:textId="77777777" w:rsidR="00FF3759" w:rsidRPr="0038497B" w:rsidRDefault="00FF3759" w:rsidP="00FF375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58D087B2" w14:textId="77777777" w:rsidR="00FF3759" w:rsidRPr="0038497B" w:rsidRDefault="00FF3759" w:rsidP="00FF3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5183FC8D" w14:textId="77777777" w:rsidR="005371C4" w:rsidRPr="00184335" w:rsidRDefault="005371C4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8" w:name="_Hlk112398990"/>
      <w:bookmarkStart w:id="29" w:name="_Hlk112398801"/>
      <w:bookmarkStart w:id="30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8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9"/>
    <w:p w14:paraId="6F15D44C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337E66D7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31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133C0A1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15AFE5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1ADC83D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18B9701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1D0F2506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90C2B8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12EE17F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531B53D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5A6D81B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Пожарная безопасность. Основные причины возникновения пожаров.</w:t>
      </w:r>
    </w:p>
    <w:p w14:paraId="3616B61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2054F51D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764C221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1C3B96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2CAD3695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0C13BD83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6C59F3B9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31"/>
    <w:p w14:paraId="0C84219D" w14:textId="77777777" w:rsidR="00141B8F" w:rsidRDefault="00141B8F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68D0B89" w14:textId="4BEA2E9A" w:rsidR="00CB0B92" w:rsidRPr="00184335" w:rsidRDefault="00141B8F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141B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Выполнение работ на подъемнике с рабочей платформой</w:t>
      </w:r>
    </w:p>
    <w:bookmarkEnd w:id="30"/>
    <w:p w14:paraId="544DE1B2" w14:textId="77777777" w:rsidR="00096688" w:rsidRDefault="00096688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работ подъемниками с рабочими платформами по перемещению рабочего персонала с инструментом и материалами, размещенного на рабочей платформе, при проведении работ в пределах рабочей зоны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7490A86" w14:textId="623C7619" w:rsidR="00096688" w:rsidRDefault="00096688" w:rsidP="00141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к работе стационарного или прицепного подъемника мачтового типа, или фасадного подъемника, или мобильного подъемника с высотой подъема до 6 м включительно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стационарным или прицепным подъемником мачтового типа, или фасадным подъемником, или мобильным подъемником с высотой подъема до 6 м включительно при выполнении работ по подъему на высоту и перемещению вдоль фронта производства работ работников, материалов и инструментов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96688">
        <w:t xml:space="preserve"> </w:t>
      </w:r>
      <w:r w:rsidRPr="00096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ежесменного технического обслуживания стационарного или прицепного подъемника мачтового типа, или фасадного подъемника, или мобильного подъемника с высотой подъема до 6 м включительно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29A88DB" w14:textId="0E93CE78" w:rsidR="00A33801" w:rsidRDefault="00A33801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32" w:name="_Hlk112398819"/>
      <w:bookmarkStart w:id="33" w:name="_Hlk88814785"/>
      <w:r w:rsidRPr="00A33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к работе мобильного подъемника с рабочей платформой с высотой подъема свыше 6 до 22 м включительно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33801">
        <w:t xml:space="preserve"> </w:t>
      </w:r>
      <w:r w:rsidRPr="00A33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мобильным подъемником с рабочей платформой с высотой подъема свыше 6 до 22 м включительно при выполнении работ по подъему на высоту и перемещению вдоль фронта производства работ работников, материалов и инструментов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33801">
        <w:t xml:space="preserve"> </w:t>
      </w:r>
      <w:r w:rsidRPr="00A33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ежесменного технического обслуживания мобильного подъемника с рабочей платформой с высотой подъема свыше 6 до 22 м включительно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6C47BEC" w14:textId="77777777" w:rsidR="00A33801" w:rsidRDefault="00A33801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5617C" w14:textId="1D80F1AF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32"/>
    <w:p w14:paraId="5BEAFF59" w14:textId="62E6D693" w:rsidR="008029EF" w:rsidRPr="00C972F5" w:rsidRDefault="00A33801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Эксплуатация стационарных и прицепных подъемников мачтового типа, фасадных подъемников и мобильных подъемников с высотой подъема до 6 м включительно при выполнении работ по подъему на высоту и перемещению вдоль фронта производства работ работников, материалов и инструментов.</w:t>
      </w:r>
    </w:p>
    <w:bookmarkEnd w:id="33"/>
    <w:p w14:paraId="30E99BC7" w14:textId="0C75B2BC" w:rsidR="00CA3C36" w:rsidRPr="00A33801" w:rsidRDefault="00A33801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Эксплуатация мобильных подъемников с рабочими платформами с высотой подъема свыше 6 до 22 м включительно при</w:t>
      </w:r>
      <w:r w:rsidRPr="00A33801">
        <w:t xml:space="preserve"> </w:t>
      </w:r>
      <w:r w:rsidRPr="00A33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выполнении работ по подъему на высоту и перемещению вдоль фронта производства работ работников, материалов и инструментов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16858A4" w14:textId="77777777" w:rsidR="00CA3C36" w:rsidRPr="00A33801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1331002" w14:textId="444212CD" w:rsidR="004E7FAD" w:rsidRDefault="004E7FAD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Hlk140742454"/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зачёта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55F48A4E" w14:textId="151403BF" w:rsidR="00701693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видеоконференцсвязи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информационного следа 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овладения учащим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необходимыми компетенциями, а также степень учебной активности и вовлечённости в процесс обучения.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1CC29" w14:textId="54016E62" w:rsidR="00AB4B46" w:rsidRPr="000620D2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7C04A3C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«не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43E4E7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4B1B872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5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lastRenderedPageBreak/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6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- «неудовлетворительно» - выставляется в случае, если обучающийся дал менее, чем 60% правильных ответов.</w:t>
      </w:r>
    </w:p>
    <w:bookmarkEnd w:id="36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" w:name="_Hlk138760593"/>
      <w:bookmarkEnd w:id="34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7"/>
    <w:bookmarkEnd w:id="38"/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95F6FB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1059786D" w14:textId="77777777" w:rsidR="00063B2B" w:rsidRP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336D42E9" w14:textId="536DB59A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5839E51" w14:textId="655D6B21" w:rsidR="00A33801" w:rsidRPr="0006440D" w:rsidRDefault="00A33801" w:rsidP="00A33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 w:rsidRPr="0006440D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 9 октября 2024 года № 533н «Об утверждении профессионального стандарта «</w:t>
      </w:r>
      <w:r w:rsidRPr="00064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(оператор) подъемника с рабочей платформой</w:t>
      </w:r>
      <w:r w:rsidRPr="0006440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E45A7" w14:textId="77777777" w:rsidR="00A8129F" w:rsidRDefault="00A8129F">
      <w:pPr>
        <w:spacing w:after="0" w:line="240" w:lineRule="auto"/>
      </w:pPr>
      <w:r>
        <w:separator/>
      </w:r>
    </w:p>
  </w:endnote>
  <w:endnote w:type="continuationSeparator" w:id="0">
    <w:p w14:paraId="6C67A83C" w14:textId="77777777" w:rsidR="00A8129F" w:rsidRDefault="00A8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A51E" w14:textId="77777777" w:rsidR="00A8129F" w:rsidRDefault="00A8129F">
      <w:pPr>
        <w:spacing w:after="0" w:line="240" w:lineRule="auto"/>
      </w:pPr>
      <w:r>
        <w:separator/>
      </w:r>
    </w:p>
  </w:footnote>
  <w:footnote w:type="continuationSeparator" w:id="0">
    <w:p w14:paraId="32798714" w14:textId="77777777" w:rsidR="00A8129F" w:rsidRDefault="00A8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FF3759" w:rsidRDefault="00FF37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FF3759" w:rsidRDefault="00FF37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FF3759" w:rsidRDefault="00FF3759" w:rsidP="002456DB">
    <w:pPr>
      <w:pStyle w:val="a4"/>
    </w:pPr>
  </w:p>
  <w:p w14:paraId="7B650E85" w14:textId="77777777" w:rsidR="00FF3759" w:rsidRDefault="00FF37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3406B"/>
    <w:rsid w:val="0004525A"/>
    <w:rsid w:val="00054351"/>
    <w:rsid w:val="00063B2B"/>
    <w:rsid w:val="0006440D"/>
    <w:rsid w:val="00073931"/>
    <w:rsid w:val="00081E47"/>
    <w:rsid w:val="0008321A"/>
    <w:rsid w:val="00085885"/>
    <w:rsid w:val="00096688"/>
    <w:rsid w:val="000A1709"/>
    <w:rsid w:val="000C5671"/>
    <w:rsid w:val="000D186F"/>
    <w:rsid w:val="000D4C96"/>
    <w:rsid w:val="000E4E82"/>
    <w:rsid w:val="000F4A2C"/>
    <w:rsid w:val="000F78CE"/>
    <w:rsid w:val="00100DF3"/>
    <w:rsid w:val="00123031"/>
    <w:rsid w:val="00124CF6"/>
    <w:rsid w:val="00141B8F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D65A1"/>
    <w:rsid w:val="001F7B87"/>
    <w:rsid w:val="002014B2"/>
    <w:rsid w:val="002314E8"/>
    <w:rsid w:val="00243A6C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6D64"/>
    <w:rsid w:val="002B7CC3"/>
    <w:rsid w:val="002C200E"/>
    <w:rsid w:val="003014B9"/>
    <w:rsid w:val="0030401F"/>
    <w:rsid w:val="0030615B"/>
    <w:rsid w:val="00313DFD"/>
    <w:rsid w:val="003306F3"/>
    <w:rsid w:val="00330C3B"/>
    <w:rsid w:val="00355320"/>
    <w:rsid w:val="00362864"/>
    <w:rsid w:val="00364E8C"/>
    <w:rsid w:val="003658B9"/>
    <w:rsid w:val="003959BD"/>
    <w:rsid w:val="00395F30"/>
    <w:rsid w:val="00397634"/>
    <w:rsid w:val="003A0167"/>
    <w:rsid w:val="003A2909"/>
    <w:rsid w:val="003B0ABC"/>
    <w:rsid w:val="003B48B7"/>
    <w:rsid w:val="003B6F6C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32EFD"/>
    <w:rsid w:val="00436BB6"/>
    <w:rsid w:val="00445569"/>
    <w:rsid w:val="00452159"/>
    <w:rsid w:val="0045287D"/>
    <w:rsid w:val="00464A51"/>
    <w:rsid w:val="00466DE4"/>
    <w:rsid w:val="004A12C1"/>
    <w:rsid w:val="004A737F"/>
    <w:rsid w:val="004B18DD"/>
    <w:rsid w:val="004D14D9"/>
    <w:rsid w:val="004E3A6C"/>
    <w:rsid w:val="004E7FAD"/>
    <w:rsid w:val="004F4EBF"/>
    <w:rsid w:val="004F504B"/>
    <w:rsid w:val="005017B3"/>
    <w:rsid w:val="00511C9C"/>
    <w:rsid w:val="005212A4"/>
    <w:rsid w:val="005226A4"/>
    <w:rsid w:val="00526ADD"/>
    <w:rsid w:val="005360BB"/>
    <w:rsid w:val="005371C4"/>
    <w:rsid w:val="0055308B"/>
    <w:rsid w:val="00557FD3"/>
    <w:rsid w:val="00574D86"/>
    <w:rsid w:val="00574E68"/>
    <w:rsid w:val="0057769E"/>
    <w:rsid w:val="00597384"/>
    <w:rsid w:val="00597445"/>
    <w:rsid w:val="005A0557"/>
    <w:rsid w:val="005B314E"/>
    <w:rsid w:val="005D258D"/>
    <w:rsid w:val="005D3389"/>
    <w:rsid w:val="005E4EB2"/>
    <w:rsid w:val="005E52BC"/>
    <w:rsid w:val="005F2DAA"/>
    <w:rsid w:val="005F6771"/>
    <w:rsid w:val="005F75FA"/>
    <w:rsid w:val="00602DE2"/>
    <w:rsid w:val="006143E1"/>
    <w:rsid w:val="00615708"/>
    <w:rsid w:val="00624B95"/>
    <w:rsid w:val="006646D4"/>
    <w:rsid w:val="00667A07"/>
    <w:rsid w:val="00680C83"/>
    <w:rsid w:val="00683A88"/>
    <w:rsid w:val="00685B6F"/>
    <w:rsid w:val="006866E0"/>
    <w:rsid w:val="0069475A"/>
    <w:rsid w:val="00696602"/>
    <w:rsid w:val="006A1AFE"/>
    <w:rsid w:val="006A22EA"/>
    <w:rsid w:val="006A79F6"/>
    <w:rsid w:val="006C7887"/>
    <w:rsid w:val="006D5EEA"/>
    <w:rsid w:val="006E0FDE"/>
    <w:rsid w:val="006E69F0"/>
    <w:rsid w:val="006F01E3"/>
    <w:rsid w:val="00701693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86C3B"/>
    <w:rsid w:val="00795A8A"/>
    <w:rsid w:val="00796B64"/>
    <w:rsid w:val="007B2C89"/>
    <w:rsid w:val="007B5267"/>
    <w:rsid w:val="007C2076"/>
    <w:rsid w:val="007D2851"/>
    <w:rsid w:val="007E193C"/>
    <w:rsid w:val="007E4A4E"/>
    <w:rsid w:val="007E5813"/>
    <w:rsid w:val="00801043"/>
    <w:rsid w:val="008029EF"/>
    <w:rsid w:val="00803A47"/>
    <w:rsid w:val="008048C5"/>
    <w:rsid w:val="0080737A"/>
    <w:rsid w:val="00816A59"/>
    <w:rsid w:val="00825D65"/>
    <w:rsid w:val="00825E37"/>
    <w:rsid w:val="008333B5"/>
    <w:rsid w:val="00835791"/>
    <w:rsid w:val="00845BF4"/>
    <w:rsid w:val="00855C58"/>
    <w:rsid w:val="008614C6"/>
    <w:rsid w:val="00881BD7"/>
    <w:rsid w:val="00881DF5"/>
    <w:rsid w:val="008870CF"/>
    <w:rsid w:val="008A174C"/>
    <w:rsid w:val="008B4C7F"/>
    <w:rsid w:val="008C0943"/>
    <w:rsid w:val="008E10FB"/>
    <w:rsid w:val="008E759C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4EBF"/>
    <w:rsid w:val="009978E3"/>
    <w:rsid w:val="009A1C67"/>
    <w:rsid w:val="009B2FD6"/>
    <w:rsid w:val="009C2628"/>
    <w:rsid w:val="009C2F40"/>
    <w:rsid w:val="009C5927"/>
    <w:rsid w:val="009C74E4"/>
    <w:rsid w:val="009E04C3"/>
    <w:rsid w:val="009F3B7F"/>
    <w:rsid w:val="00A00E98"/>
    <w:rsid w:val="00A02FD2"/>
    <w:rsid w:val="00A03BE6"/>
    <w:rsid w:val="00A07BBE"/>
    <w:rsid w:val="00A1088E"/>
    <w:rsid w:val="00A23EF9"/>
    <w:rsid w:val="00A2537A"/>
    <w:rsid w:val="00A33801"/>
    <w:rsid w:val="00A433C4"/>
    <w:rsid w:val="00A4635C"/>
    <w:rsid w:val="00A5059F"/>
    <w:rsid w:val="00A60993"/>
    <w:rsid w:val="00A72496"/>
    <w:rsid w:val="00A772D5"/>
    <w:rsid w:val="00A8017F"/>
    <w:rsid w:val="00A8129F"/>
    <w:rsid w:val="00A94596"/>
    <w:rsid w:val="00A94A72"/>
    <w:rsid w:val="00A958EF"/>
    <w:rsid w:val="00A97E34"/>
    <w:rsid w:val="00AB4B46"/>
    <w:rsid w:val="00AB7E05"/>
    <w:rsid w:val="00AC24F9"/>
    <w:rsid w:val="00AC4A36"/>
    <w:rsid w:val="00AC51B2"/>
    <w:rsid w:val="00AD1482"/>
    <w:rsid w:val="00AD5853"/>
    <w:rsid w:val="00AF1238"/>
    <w:rsid w:val="00AF2282"/>
    <w:rsid w:val="00AF2868"/>
    <w:rsid w:val="00AF3BB9"/>
    <w:rsid w:val="00AF4A07"/>
    <w:rsid w:val="00AF5342"/>
    <w:rsid w:val="00B23FD9"/>
    <w:rsid w:val="00B3744F"/>
    <w:rsid w:val="00B5786B"/>
    <w:rsid w:val="00B61787"/>
    <w:rsid w:val="00B643BF"/>
    <w:rsid w:val="00B727E3"/>
    <w:rsid w:val="00B7765A"/>
    <w:rsid w:val="00B81C39"/>
    <w:rsid w:val="00B84EA6"/>
    <w:rsid w:val="00BA4227"/>
    <w:rsid w:val="00BA6D46"/>
    <w:rsid w:val="00BD380C"/>
    <w:rsid w:val="00BD6405"/>
    <w:rsid w:val="00BF7B54"/>
    <w:rsid w:val="00C008C3"/>
    <w:rsid w:val="00C01D14"/>
    <w:rsid w:val="00C07A3E"/>
    <w:rsid w:val="00C15320"/>
    <w:rsid w:val="00C361C6"/>
    <w:rsid w:val="00C426FA"/>
    <w:rsid w:val="00C428C7"/>
    <w:rsid w:val="00C51C71"/>
    <w:rsid w:val="00C9191F"/>
    <w:rsid w:val="00C972F5"/>
    <w:rsid w:val="00CA3C36"/>
    <w:rsid w:val="00CA6941"/>
    <w:rsid w:val="00CB0B92"/>
    <w:rsid w:val="00CC39BF"/>
    <w:rsid w:val="00CC78C4"/>
    <w:rsid w:val="00CD3B94"/>
    <w:rsid w:val="00CD58E0"/>
    <w:rsid w:val="00CF1FBD"/>
    <w:rsid w:val="00CF536B"/>
    <w:rsid w:val="00CF611C"/>
    <w:rsid w:val="00D213FF"/>
    <w:rsid w:val="00D26F3B"/>
    <w:rsid w:val="00D276CF"/>
    <w:rsid w:val="00D32F64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04B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2EA9"/>
    <w:rsid w:val="00E3586F"/>
    <w:rsid w:val="00E35FD5"/>
    <w:rsid w:val="00E36D31"/>
    <w:rsid w:val="00E4381E"/>
    <w:rsid w:val="00E442BB"/>
    <w:rsid w:val="00E73BF9"/>
    <w:rsid w:val="00EA659A"/>
    <w:rsid w:val="00EB21AD"/>
    <w:rsid w:val="00EC2C4A"/>
    <w:rsid w:val="00EC580A"/>
    <w:rsid w:val="00ED1BD3"/>
    <w:rsid w:val="00EE341A"/>
    <w:rsid w:val="00F01D87"/>
    <w:rsid w:val="00F31D77"/>
    <w:rsid w:val="00F3576E"/>
    <w:rsid w:val="00F45C17"/>
    <w:rsid w:val="00F52795"/>
    <w:rsid w:val="00F5361E"/>
    <w:rsid w:val="00F56440"/>
    <w:rsid w:val="00F874F0"/>
    <w:rsid w:val="00F920CF"/>
    <w:rsid w:val="00FB4DFE"/>
    <w:rsid w:val="00FD3F2B"/>
    <w:rsid w:val="00FD4ADE"/>
    <w:rsid w:val="00FD553D"/>
    <w:rsid w:val="00FF207D"/>
    <w:rsid w:val="00FF3759"/>
    <w:rsid w:val="00FF3DDB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902048917" TargetMode="External"/><Relationship Id="rId18" Type="http://schemas.openxmlformats.org/officeDocument/2006/relationships/hyperlink" Target="https://docs.cntd.ru/document/90296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048917" TargetMode="External"/><Relationship Id="rId17" Type="http://schemas.openxmlformats.org/officeDocument/2006/relationships/hyperlink" Target="https://docs.cntd.ru/document/9020489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04891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489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121893" TargetMode="External"/><Relationship Id="rId10" Type="http://schemas.openxmlformats.org/officeDocument/2006/relationships/hyperlink" Target="https://docs.cntd.ru/document/120012189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9029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101B-248D-4548-AB91-943BBD86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8956</Words>
  <Characters>51052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111</cp:revision>
  <cp:lastPrinted>2022-01-13T05:31:00Z</cp:lastPrinted>
  <dcterms:created xsi:type="dcterms:W3CDTF">2021-11-24T05:21:00Z</dcterms:created>
  <dcterms:modified xsi:type="dcterms:W3CDTF">2025-12-18T14:18:00Z</dcterms:modified>
</cp:coreProperties>
</file>